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560DB" w14:textId="77777777" w:rsidR="00D4280E" w:rsidRDefault="00D428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0768AB0" w14:textId="77777777" w:rsidR="00C6637B" w:rsidRDefault="004A7D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EDITAL DE SELEÇÃO DE</w:t>
      </w:r>
      <w:r w:rsidR="00A917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COORDENADORES DE GRUPO</w:t>
      </w:r>
      <w:r w:rsidR="00524A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 DE APRENDIZAGEM TUTORIAL E DE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TUTORES</w:t>
      </w:r>
      <w:r w:rsidR="00C663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2A6560DC" w14:textId="4DADD2A3" w:rsidR="00D4280E" w:rsidRDefault="008C2D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6293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PET</w:t>
      </w:r>
      <w:r w:rsidR="004A7D0F">
        <w:rPr>
          <w:rFonts w:ascii="Times New Roman" w:eastAsia="Times New Roman" w:hAnsi="Times New Roman" w:cs="Times New Roman"/>
          <w:b/>
          <w:color w:val="162937"/>
          <w:sz w:val="24"/>
          <w:szCs w:val="24"/>
        </w:rPr>
        <w:t>-SAÚDE</w:t>
      </w:r>
      <w:r w:rsidR="008D1E4C">
        <w:rPr>
          <w:rFonts w:ascii="Times New Roman" w:eastAsia="Times New Roman" w:hAnsi="Times New Roman" w:cs="Times New Roman"/>
          <w:b/>
          <w:color w:val="162937"/>
          <w:sz w:val="24"/>
          <w:szCs w:val="24"/>
        </w:rPr>
        <w:t xml:space="preserve"> </w:t>
      </w:r>
      <w:r w:rsidR="00AB45CA">
        <w:rPr>
          <w:rFonts w:ascii="Times New Roman" w:eastAsia="Times New Roman" w:hAnsi="Times New Roman" w:cs="Times New Roman"/>
          <w:b/>
          <w:color w:val="162937"/>
          <w:sz w:val="24"/>
          <w:szCs w:val="24"/>
        </w:rPr>
        <w:t>EQUIDADE</w:t>
      </w:r>
      <w:r w:rsidR="004A7D0F">
        <w:rPr>
          <w:rFonts w:ascii="Times New Roman" w:eastAsia="Times New Roman" w:hAnsi="Times New Roman" w:cs="Times New Roman"/>
          <w:b/>
          <w:color w:val="162937"/>
          <w:sz w:val="24"/>
          <w:szCs w:val="24"/>
        </w:rPr>
        <w:t xml:space="preserve"> </w:t>
      </w:r>
      <w:r w:rsidR="00C6637B">
        <w:rPr>
          <w:rFonts w:ascii="Times New Roman" w:eastAsia="Times New Roman" w:hAnsi="Times New Roman" w:cs="Times New Roman"/>
          <w:b/>
          <w:color w:val="162937"/>
          <w:sz w:val="24"/>
          <w:szCs w:val="24"/>
        </w:rPr>
        <w:t>UFPB/SES-PB/DSEI POTIGUARA -</w:t>
      </w:r>
      <w:r w:rsidR="004A7D0F">
        <w:rPr>
          <w:rFonts w:ascii="Times New Roman" w:eastAsia="Times New Roman" w:hAnsi="Times New Roman" w:cs="Times New Roman"/>
          <w:b/>
          <w:color w:val="162937"/>
          <w:sz w:val="24"/>
          <w:szCs w:val="24"/>
        </w:rPr>
        <w:t xml:space="preserve"> 202</w:t>
      </w:r>
      <w:r w:rsidR="00AB45CA">
        <w:rPr>
          <w:rFonts w:ascii="Times New Roman" w:eastAsia="Times New Roman" w:hAnsi="Times New Roman" w:cs="Times New Roman"/>
          <w:b/>
          <w:color w:val="162937"/>
          <w:sz w:val="24"/>
          <w:szCs w:val="24"/>
        </w:rPr>
        <w:t>4</w:t>
      </w:r>
      <w:r w:rsidR="004A7D0F">
        <w:rPr>
          <w:rFonts w:ascii="Times New Roman" w:eastAsia="Times New Roman" w:hAnsi="Times New Roman" w:cs="Times New Roman"/>
          <w:b/>
          <w:color w:val="162937"/>
          <w:sz w:val="24"/>
          <w:szCs w:val="24"/>
        </w:rPr>
        <w:t>/202</w:t>
      </w:r>
      <w:r w:rsidR="00AB45CA">
        <w:rPr>
          <w:rFonts w:ascii="Times New Roman" w:eastAsia="Times New Roman" w:hAnsi="Times New Roman" w:cs="Times New Roman"/>
          <w:b/>
          <w:color w:val="162937"/>
          <w:sz w:val="24"/>
          <w:szCs w:val="24"/>
        </w:rPr>
        <w:t>6</w:t>
      </w:r>
      <w:r w:rsidR="00C6637B">
        <w:rPr>
          <w:rFonts w:ascii="Times New Roman" w:eastAsia="Times New Roman" w:hAnsi="Times New Roman" w:cs="Times New Roman"/>
          <w:b/>
          <w:color w:val="162937"/>
          <w:sz w:val="24"/>
          <w:szCs w:val="24"/>
        </w:rPr>
        <w:t xml:space="preserve"> </w:t>
      </w:r>
    </w:p>
    <w:p w14:paraId="2A6560DD" w14:textId="77777777" w:rsidR="00D4280E" w:rsidRPr="00382800" w:rsidRDefault="00D428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46F1EF" w14:textId="7033B0C4" w:rsidR="00C165F8" w:rsidRPr="007E109E" w:rsidRDefault="00857FF4" w:rsidP="001E42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28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3828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 Universidade Federal da Paraíba</w:t>
      </w:r>
      <w:r w:rsidR="003615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(UFPB)</w:t>
      </w:r>
      <w:r w:rsidR="00AB45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Pr="003828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 Secretaria </w:t>
      </w:r>
      <w:r w:rsidR="00AB45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Estadual</w:t>
      </w:r>
      <w:r w:rsidRPr="003828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de Saúde da</w:t>
      </w:r>
      <w:r w:rsidR="00AB45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Paraíba </w:t>
      </w:r>
      <w:r w:rsidR="003615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(SES-PB) </w:t>
      </w:r>
      <w:r w:rsidR="00AB45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 o Distrito de Saúde Especial Indígena Potiguara</w:t>
      </w:r>
      <w:r w:rsidR="00917263" w:rsidRPr="003828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615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(DSEI </w:t>
      </w:r>
      <w:r w:rsidR="008C405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Potiguara</w:t>
      </w:r>
      <w:r w:rsidR="003615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) </w:t>
      </w:r>
      <w:r w:rsidR="00917263" w:rsidRPr="003828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tornam pública e estabelecem norma</w:t>
      </w:r>
      <w:r w:rsidR="00D16716" w:rsidRPr="003828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</w:t>
      </w:r>
      <w:r w:rsidR="007C761C" w:rsidRPr="003828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para a realização de Processo Seletivo Público destinado a selecionar candidatos</w:t>
      </w:r>
      <w:r w:rsidR="00F767FA" w:rsidRPr="003828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(as)</w:t>
      </w:r>
      <w:r w:rsidR="007C761C" w:rsidRPr="003828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para</w:t>
      </w:r>
      <w:r w:rsidR="00626A1F" w:rsidRPr="003828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contratação temporária no período de </w:t>
      </w:r>
      <w:r w:rsidR="00AB45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dois</w:t>
      </w:r>
      <w:r w:rsidR="00626A1F" w:rsidRPr="003828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ano</w:t>
      </w:r>
      <w:r w:rsidR="00AB45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</w:t>
      </w:r>
      <w:r w:rsidR="00626A1F" w:rsidRPr="003828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46F11" w:rsidRPr="003828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para colaborar como bolsista ou </w:t>
      </w:r>
      <w:r w:rsidR="00F767FA" w:rsidRPr="003828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voluntário(a)</w:t>
      </w:r>
      <w:r w:rsidR="00E96882" w:rsidRPr="003828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nas funções de </w:t>
      </w:r>
      <w:r w:rsidR="00E96882" w:rsidRPr="00382800">
        <w:rPr>
          <w:rFonts w:ascii="Times New Roman" w:eastAsia="Times New Roman" w:hAnsi="Times New Roman" w:cs="Times New Roman"/>
          <w:sz w:val="24"/>
          <w:szCs w:val="24"/>
        </w:rPr>
        <w:t>coordenador</w:t>
      </w:r>
      <w:r w:rsidR="003F5CF5" w:rsidRPr="00382800">
        <w:rPr>
          <w:rFonts w:ascii="Times New Roman" w:eastAsia="Times New Roman" w:hAnsi="Times New Roman" w:cs="Times New Roman"/>
          <w:sz w:val="24"/>
          <w:szCs w:val="24"/>
        </w:rPr>
        <w:t>(a)</w:t>
      </w:r>
      <w:r w:rsidR="00E96882" w:rsidRPr="00382800">
        <w:rPr>
          <w:rFonts w:ascii="Times New Roman" w:eastAsia="Times New Roman" w:hAnsi="Times New Roman" w:cs="Times New Roman"/>
          <w:sz w:val="24"/>
          <w:szCs w:val="24"/>
        </w:rPr>
        <w:t xml:space="preserve"> de grupo de aprendizagem tutorial</w:t>
      </w:r>
      <w:r w:rsidR="003F5CF5" w:rsidRPr="00382800">
        <w:rPr>
          <w:rFonts w:ascii="Times New Roman" w:eastAsia="Times New Roman" w:hAnsi="Times New Roman" w:cs="Times New Roman"/>
          <w:sz w:val="24"/>
          <w:szCs w:val="24"/>
        </w:rPr>
        <w:t xml:space="preserve"> e de tutor(a)</w:t>
      </w:r>
      <w:r w:rsidR="00063BD4" w:rsidRPr="003828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no </w:t>
      </w:r>
      <w:r w:rsidR="00063BD4" w:rsidRPr="003828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projeto PET-Saúde </w:t>
      </w:r>
      <w:r w:rsidR="00AB45CA">
        <w:rPr>
          <w:rFonts w:ascii="Times New Roman" w:eastAsia="Times New Roman" w:hAnsi="Times New Roman" w:cs="Times New Roman"/>
          <w:color w:val="000000"/>
          <w:sz w:val="24"/>
          <w:szCs w:val="24"/>
        </w:rPr>
        <w:t>Equidade</w:t>
      </w:r>
      <w:r w:rsidR="00063BD4" w:rsidRPr="003828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UFPB/</w:t>
      </w:r>
      <w:r w:rsidR="00AB45CA">
        <w:rPr>
          <w:rFonts w:ascii="Times New Roman" w:eastAsia="Times New Roman" w:hAnsi="Times New Roman" w:cs="Times New Roman"/>
          <w:color w:val="000000"/>
          <w:sz w:val="24"/>
          <w:szCs w:val="24"/>
        </w:rPr>
        <w:t>SES-PB/DSEI</w:t>
      </w:r>
      <w:r w:rsidR="005F3B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Potiguara</w:t>
      </w:r>
      <w:r w:rsidR="002230B8" w:rsidRPr="00382800">
        <w:rPr>
          <w:rFonts w:ascii="Times New Roman" w:eastAsia="Times New Roman" w:hAnsi="Times New Roman" w:cs="Times New Roman"/>
          <w:color w:val="000000"/>
          <w:sz w:val="24"/>
          <w:szCs w:val="24"/>
        </w:rPr>
        <w:t>, nos termos d</w:t>
      </w:r>
      <w:r w:rsidR="00520683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4D7503" w:rsidRPr="003828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96E08" w:rsidRPr="00096E08">
        <w:rPr>
          <w:rFonts w:ascii="Times New Roman" w:eastAsia="Times New Roman" w:hAnsi="Times New Roman" w:cs="Times New Roman"/>
          <w:sz w:val="24"/>
          <w:szCs w:val="24"/>
        </w:rPr>
        <w:t>Secretaria de Gestão do Trabalho e da Educação na Saúde</w:t>
      </w:r>
      <w:r w:rsidR="00A2451E">
        <w:rPr>
          <w:rFonts w:ascii="Times New Roman" w:eastAsia="Times New Roman" w:hAnsi="Times New Roman" w:cs="Times New Roman"/>
          <w:sz w:val="24"/>
          <w:szCs w:val="24"/>
        </w:rPr>
        <w:t>,</w:t>
      </w:r>
      <w:r w:rsidR="00096E08" w:rsidRPr="003828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0" w:name="_Hlk162966553"/>
      <w:r w:rsidR="00AB45CA" w:rsidRPr="00AB45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EDITAL SGTES/MS Nº 11, </w:t>
      </w:r>
      <w:r w:rsidR="008B0356"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 w:rsidR="00AB45CA" w:rsidRPr="00AB45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16 de setembro de </w:t>
      </w:r>
      <w:r w:rsidR="00AB45CA" w:rsidRPr="007E109E">
        <w:rPr>
          <w:rFonts w:ascii="Times New Roman" w:eastAsia="Times New Roman" w:hAnsi="Times New Roman" w:cs="Times New Roman"/>
          <w:sz w:val="24"/>
          <w:szCs w:val="24"/>
        </w:rPr>
        <w:t>2023</w:t>
      </w:r>
      <w:r w:rsidR="008B03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  <w:r w:rsidR="007E109E" w:rsidRPr="007E109E">
        <w:rPr>
          <w:rFonts w:ascii="Times New Roman" w:eastAsia="Times New Roman" w:hAnsi="Times New Roman" w:cs="Times New Roman"/>
          <w:sz w:val="24"/>
          <w:szCs w:val="24"/>
        </w:rPr>
        <w:t xml:space="preserve">e Portaria Nº 12, </w:t>
      </w:r>
      <w:r w:rsidR="00361528">
        <w:rPr>
          <w:rFonts w:ascii="Times New Roman" w:eastAsia="Times New Roman" w:hAnsi="Times New Roman" w:cs="Times New Roman"/>
          <w:sz w:val="24"/>
          <w:szCs w:val="24"/>
        </w:rPr>
        <w:t>de</w:t>
      </w:r>
      <w:r w:rsidR="00361528" w:rsidRPr="007E10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109E" w:rsidRPr="007E109E">
        <w:rPr>
          <w:rFonts w:ascii="Times New Roman" w:eastAsia="Times New Roman" w:hAnsi="Times New Roman" w:cs="Times New Roman"/>
          <w:sz w:val="24"/>
          <w:szCs w:val="24"/>
        </w:rPr>
        <w:t>1º de abril de 2024.</w:t>
      </w:r>
    </w:p>
    <w:p w14:paraId="48F517D1" w14:textId="77777777" w:rsidR="00C165F8" w:rsidRPr="007E109E" w:rsidRDefault="00C165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6560DF" w14:textId="77777777" w:rsidR="00D4280E" w:rsidRPr="00382800" w:rsidRDefault="004A7D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38280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1. DISPOSIÇÕES GERAIS </w:t>
      </w:r>
    </w:p>
    <w:p w14:paraId="2A6560E0" w14:textId="77777777" w:rsidR="00D4280E" w:rsidRPr="00382800" w:rsidRDefault="00D428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6560E1" w14:textId="6D598D2F" w:rsidR="00D4280E" w:rsidRPr="00EF4360" w:rsidRDefault="004A7D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800">
        <w:rPr>
          <w:rFonts w:ascii="Times New Roman" w:eastAsia="Times New Roman" w:hAnsi="Times New Roman" w:cs="Times New Roman"/>
          <w:color w:val="000000"/>
          <w:sz w:val="24"/>
          <w:szCs w:val="24"/>
        </w:rPr>
        <w:t>O Programa de Educação pelo Trabalho para a Saúde (PET-Saúde</w:t>
      </w:r>
      <w:r w:rsidR="00EF2CF8" w:rsidRPr="003828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07624">
        <w:rPr>
          <w:rFonts w:ascii="Times New Roman" w:eastAsia="Times New Roman" w:hAnsi="Times New Roman" w:cs="Times New Roman"/>
          <w:color w:val="000000"/>
          <w:sz w:val="24"/>
          <w:szCs w:val="24"/>
        </w:rPr>
        <w:t>Equidade</w:t>
      </w:r>
      <w:r w:rsidRPr="00382800">
        <w:rPr>
          <w:rFonts w:ascii="Times New Roman" w:eastAsia="Times New Roman" w:hAnsi="Times New Roman" w:cs="Times New Roman"/>
          <w:color w:val="000000"/>
          <w:sz w:val="24"/>
          <w:szCs w:val="24"/>
        </w:rPr>
        <w:t>) constitui-se em uma estratégia inovadora com a finalidade de dar continuidade à promoção de iniciativas para o fomento de processos de integração ensino-serviço-comunidade para o desenvolvimento do Sistema Único de Saúde (SUS), a partir dos elementos teóricos e metodológicos da Educação Interprofissional (EIP) que possam contribuir com o trabalho da gestão e assistência em saúde. Envolve professores, estudantes, profissionais de saúde, gestores, usuários e outros atores do SUS com foco na interprofissionalidade, interdisciplinaridade, intersetorialidade, trabalho em Rede, integração ensino</w:t>
      </w:r>
      <w:r w:rsidRPr="00382800">
        <w:rPr>
          <w:rFonts w:ascii="Times New Roman" w:eastAsia="Cambria Math" w:hAnsi="Times New Roman" w:cs="Times New Roman"/>
          <w:color w:val="000000"/>
          <w:sz w:val="24"/>
          <w:szCs w:val="24"/>
        </w:rPr>
        <w:t>‐</w:t>
      </w:r>
      <w:r w:rsidRPr="00382800">
        <w:rPr>
          <w:rFonts w:ascii="Times New Roman" w:eastAsia="Times New Roman" w:hAnsi="Times New Roman" w:cs="Times New Roman"/>
          <w:color w:val="000000"/>
          <w:sz w:val="24"/>
          <w:szCs w:val="24"/>
        </w:rPr>
        <w:t>serviço</w:t>
      </w:r>
      <w:r w:rsidR="004119F1" w:rsidRPr="00382800">
        <w:rPr>
          <w:rFonts w:ascii="Times New Roman" w:eastAsia="Times New Roman" w:hAnsi="Times New Roman" w:cs="Times New Roman"/>
          <w:color w:val="000000"/>
          <w:sz w:val="24"/>
          <w:szCs w:val="24"/>
        </w:rPr>
        <w:t>-comunidade</w:t>
      </w:r>
      <w:r w:rsidRPr="003828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diversificação dos cenários de práticas como prerrogativas para mudanças, na dinâmica do trabalho em saúde, fortalecendo o conceito de humanização do cuidado e o princípio da integralidade</w:t>
      </w:r>
      <w:r w:rsidR="00C076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equidade</w:t>
      </w:r>
      <w:r w:rsidRPr="003828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 assistência no contexto das redes colaborativas na formação para o SUS, conforme Portarias Interministeriais 421 e 422/2010, 1.127/2015 </w:t>
      </w:r>
      <w:r w:rsidRPr="00EF4360">
        <w:rPr>
          <w:rFonts w:ascii="Times New Roman" w:eastAsia="Times New Roman" w:hAnsi="Times New Roman" w:cs="Times New Roman"/>
          <w:sz w:val="24"/>
          <w:szCs w:val="24"/>
        </w:rPr>
        <w:t xml:space="preserve">e Edital </w:t>
      </w:r>
      <w:r w:rsidR="00EF4360" w:rsidRPr="00EF4360">
        <w:rPr>
          <w:rFonts w:ascii="Times New Roman" w:eastAsia="Times New Roman" w:hAnsi="Times New Roman" w:cs="Times New Roman"/>
          <w:sz w:val="24"/>
          <w:szCs w:val="24"/>
        </w:rPr>
        <w:t>SGTES/MS Nº 11, de 16 de setembro de 2023</w:t>
      </w:r>
      <w:r w:rsidRPr="00EF436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A6560E3" w14:textId="51E98804" w:rsidR="00D4280E" w:rsidRPr="00382800" w:rsidRDefault="004A7D0F" w:rsidP="001919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2800">
        <w:rPr>
          <w:rFonts w:ascii="Times New Roman" w:eastAsia="Times New Roman" w:hAnsi="Times New Roman" w:cs="Times New Roman"/>
          <w:color w:val="000000"/>
          <w:sz w:val="24"/>
          <w:szCs w:val="24"/>
        </w:rPr>
        <w:t>É uma parceria dos Ministérios da Educação e da Saúde, para a qual a Universidade Federal da Paraíba (UFPB)</w:t>
      </w:r>
      <w:r w:rsidR="005F3B9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828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3B98" w:rsidRPr="003828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 Secretaria </w:t>
      </w:r>
      <w:r w:rsidR="005F3B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Estadual</w:t>
      </w:r>
      <w:r w:rsidR="005F3B98" w:rsidRPr="003828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de Saúde da</w:t>
      </w:r>
      <w:r w:rsidR="005F3B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Paraíba </w:t>
      </w:r>
      <w:r w:rsidR="003615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(SES-PB) </w:t>
      </w:r>
      <w:r w:rsidR="005F3B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 o Distrito de Saúde Especial Indígena Potiguara</w:t>
      </w:r>
      <w:r w:rsidR="005F3B98" w:rsidRPr="003828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615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(DSEI-Potiguara) </w:t>
      </w:r>
      <w:r w:rsidRPr="003828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tiveram o projeto aprovado para o </w:t>
      </w:r>
      <w:r w:rsidR="005F3B98">
        <w:rPr>
          <w:rFonts w:ascii="Times New Roman" w:eastAsia="Times New Roman" w:hAnsi="Times New Roman" w:cs="Times New Roman"/>
          <w:color w:val="000000"/>
          <w:sz w:val="24"/>
          <w:szCs w:val="24"/>
        </w:rPr>
        <w:t>estado da Paraíba</w:t>
      </w:r>
      <w:r w:rsidRPr="00382800">
        <w:rPr>
          <w:rFonts w:ascii="Times New Roman" w:eastAsia="Times New Roman" w:hAnsi="Times New Roman" w:cs="Times New Roman"/>
          <w:color w:val="000000"/>
          <w:sz w:val="24"/>
          <w:szCs w:val="24"/>
        </w:rPr>
        <w:t>, referente ao</w:t>
      </w:r>
      <w:r w:rsidR="005F3B98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3828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ano</w:t>
      </w:r>
      <w:r w:rsidR="005F3B98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3828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202</w:t>
      </w:r>
      <w:r w:rsidR="005F3B98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382800">
        <w:rPr>
          <w:rFonts w:ascii="Times New Roman" w:eastAsia="Times New Roman" w:hAnsi="Times New Roman" w:cs="Times New Roman"/>
          <w:color w:val="000000"/>
          <w:sz w:val="24"/>
          <w:szCs w:val="24"/>
        </w:rPr>
        <w:t>/202</w:t>
      </w:r>
      <w:r w:rsidR="005F3B98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E76E68" w:rsidRPr="003828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D61FD" w:rsidRPr="007E109E">
        <w:rPr>
          <w:rFonts w:ascii="Times New Roman" w:eastAsia="Times New Roman" w:hAnsi="Times New Roman" w:cs="Times New Roman"/>
          <w:sz w:val="24"/>
          <w:szCs w:val="24"/>
        </w:rPr>
        <w:t xml:space="preserve">Portaria Nº 12, </w:t>
      </w:r>
      <w:proofErr w:type="gramStart"/>
      <w:r w:rsidR="00361528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0D61FD" w:rsidRPr="007E109E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proofErr w:type="gramEnd"/>
      <w:r w:rsidR="000D61FD" w:rsidRPr="007E109E">
        <w:rPr>
          <w:rFonts w:ascii="Times New Roman" w:eastAsia="Times New Roman" w:hAnsi="Times New Roman" w:cs="Times New Roman"/>
          <w:sz w:val="24"/>
          <w:szCs w:val="24"/>
        </w:rPr>
        <w:t>º de abril de 2024</w:t>
      </w:r>
      <w:r w:rsidR="00C645EA" w:rsidRPr="0038280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3828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19197B" w:rsidRPr="00382800">
        <w:rPr>
          <w:rFonts w:ascii="Times New Roman" w:eastAsia="Times New Roman" w:hAnsi="Times New Roman" w:cs="Times New Roman"/>
          <w:color w:val="000000"/>
          <w:sz w:val="24"/>
          <w:szCs w:val="24"/>
        </w:rPr>
        <w:t>Assim</w:t>
      </w:r>
      <w:r w:rsidR="00996BC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19197B" w:rsidRPr="003828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projeto </w:t>
      </w:r>
      <w:r w:rsidR="009A2C22" w:rsidRPr="003828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PET-Saúde </w:t>
      </w:r>
      <w:r w:rsidR="005F3B98">
        <w:rPr>
          <w:rFonts w:ascii="Times New Roman" w:eastAsia="Times New Roman" w:hAnsi="Times New Roman" w:cs="Times New Roman"/>
          <w:color w:val="000000"/>
          <w:sz w:val="24"/>
          <w:szCs w:val="24"/>
        </w:rPr>
        <w:t>Equidade UFPB/SES-PB/DSEI Potiguara</w:t>
      </w:r>
      <w:r w:rsidR="009A2C22" w:rsidRPr="003828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2800">
        <w:rPr>
          <w:rFonts w:ascii="Times New Roman" w:eastAsia="Times New Roman" w:hAnsi="Times New Roman" w:cs="Times New Roman"/>
          <w:sz w:val="24"/>
          <w:szCs w:val="24"/>
        </w:rPr>
        <w:t>conta com os seguintes objetivos:</w:t>
      </w:r>
      <w:r w:rsidR="000F7F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A6560E4" w14:textId="77777777" w:rsidR="00D4280E" w:rsidRPr="00382800" w:rsidRDefault="00D428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6560E5" w14:textId="77777777" w:rsidR="00D4280E" w:rsidRPr="00382800" w:rsidRDefault="004A7D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800">
        <w:rPr>
          <w:rFonts w:ascii="Times New Roman" w:eastAsia="Times New Roman" w:hAnsi="Times New Roman" w:cs="Times New Roman"/>
          <w:sz w:val="24"/>
          <w:szCs w:val="24"/>
        </w:rPr>
        <w:t>OBJETIVO GERAL</w:t>
      </w:r>
    </w:p>
    <w:p w14:paraId="2030D975" w14:textId="65AFB9EB" w:rsidR="005F3B98" w:rsidRPr="005F3B98" w:rsidRDefault="005F3B98" w:rsidP="005F3B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B98">
        <w:rPr>
          <w:rFonts w:ascii="Times New Roman" w:eastAsia="Times New Roman" w:hAnsi="Times New Roman" w:cs="Times New Roman"/>
          <w:sz w:val="24"/>
          <w:szCs w:val="24"/>
        </w:rPr>
        <w:t>Estimular mudanças na formação e nas práticas dos serviços de saúde da Paraíba por meio da integração entre a UFPB, SES-PB e DSEI-Potiguara, em articulação com movimentos sociais e controle social, valorizando e aperfeiçoando trabalhadores</w:t>
      </w:r>
      <w:r w:rsidR="00290E15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F3B98">
        <w:rPr>
          <w:rFonts w:ascii="Times New Roman" w:eastAsia="Times New Roman" w:hAnsi="Times New Roman" w:cs="Times New Roman"/>
          <w:sz w:val="24"/>
          <w:szCs w:val="24"/>
        </w:rPr>
        <w:t>as</w:t>
      </w:r>
      <w:r w:rsidR="00290E1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F3B98">
        <w:rPr>
          <w:rFonts w:ascii="Times New Roman" w:eastAsia="Times New Roman" w:hAnsi="Times New Roman" w:cs="Times New Roman"/>
          <w:sz w:val="24"/>
          <w:szCs w:val="24"/>
        </w:rPr>
        <w:t xml:space="preserve"> e futuros</w:t>
      </w:r>
      <w:r w:rsidR="00290E15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F3B98">
        <w:rPr>
          <w:rFonts w:ascii="Times New Roman" w:eastAsia="Times New Roman" w:hAnsi="Times New Roman" w:cs="Times New Roman"/>
          <w:sz w:val="24"/>
          <w:szCs w:val="24"/>
        </w:rPr>
        <w:t>as</w:t>
      </w:r>
      <w:r w:rsidR="00290E1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F3B98">
        <w:rPr>
          <w:rFonts w:ascii="Times New Roman" w:eastAsia="Times New Roman" w:hAnsi="Times New Roman" w:cs="Times New Roman"/>
          <w:sz w:val="24"/>
          <w:szCs w:val="24"/>
        </w:rPr>
        <w:t xml:space="preserve"> trabalhadores/as do SUS, considerando a promoção da saúde mental e </w:t>
      </w:r>
      <w:proofErr w:type="spellStart"/>
      <w:r w:rsidRPr="005F3B98">
        <w:rPr>
          <w:rFonts w:ascii="Times New Roman" w:eastAsia="Times New Roman" w:hAnsi="Times New Roman" w:cs="Times New Roman"/>
          <w:sz w:val="24"/>
          <w:szCs w:val="24"/>
        </w:rPr>
        <w:t>maternagem</w:t>
      </w:r>
      <w:proofErr w:type="spellEnd"/>
      <w:r w:rsidRPr="005F3B98">
        <w:rPr>
          <w:rFonts w:ascii="Times New Roman" w:eastAsia="Times New Roman" w:hAnsi="Times New Roman" w:cs="Times New Roman"/>
          <w:sz w:val="24"/>
          <w:szCs w:val="24"/>
        </w:rPr>
        <w:t>, em seu contexto biopsicossocial, considerando aspectos como equidade de gênero, identidade de gênero, sexualidade, raça, etnia, idade e deficiências.</w:t>
      </w:r>
    </w:p>
    <w:p w14:paraId="0D131913" w14:textId="77777777" w:rsidR="005F3B98" w:rsidRPr="005F3B98" w:rsidRDefault="005F3B98" w:rsidP="005F3B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B5B0E4" w14:textId="2BC409BE" w:rsidR="005F3B98" w:rsidRPr="005F3B98" w:rsidRDefault="005F3B98" w:rsidP="005F3B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B98">
        <w:rPr>
          <w:rFonts w:ascii="Times New Roman" w:eastAsia="Times New Roman" w:hAnsi="Times New Roman" w:cs="Times New Roman"/>
          <w:sz w:val="24"/>
          <w:szCs w:val="24"/>
        </w:rPr>
        <w:t>OBJETIVOS ESPECÍFICOS</w:t>
      </w:r>
    </w:p>
    <w:p w14:paraId="454FDD24" w14:textId="1AB6946B" w:rsidR="005F3B98" w:rsidRPr="00EF4360" w:rsidRDefault="005F3B98" w:rsidP="00EF4360">
      <w:pPr>
        <w:pStyle w:val="PargrafodaLista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360">
        <w:rPr>
          <w:rFonts w:ascii="Times New Roman" w:eastAsia="Times New Roman" w:hAnsi="Times New Roman" w:cs="Times New Roman"/>
          <w:sz w:val="24"/>
          <w:szCs w:val="24"/>
        </w:rPr>
        <w:t xml:space="preserve">Promover formação e letramento em saúde de trabalhadoras(es) e futuras trabalhadoras da saúde no combate a estigmas, preconceitos, violências, machismo e racismo que impactam nas identidades de gênero, orientação sexual, </w:t>
      </w:r>
      <w:r w:rsidRPr="00EF4360">
        <w:rPr>
          <w:rFonts w:ascii="Times New Roman" w:eastAsia="Times New Roman" w:hAnsi="Times New Roman" w:cs="Times New Roman"/>
          <w:sz w:val="24"/>
          <w:szCs w:val="24"/>
        </w:rPr>
        <w:lastRenderedPageBreak/>
        <w:t>raça, etnia, deficiência, idade etc., de diferentes populações acompanhadas pelo SUS;</w:t>
      </w:r>
    </w:p>
    <w:p w14:paraId="23E37E67" w14:textId="77777777" w:rsidR="005F3B98" w:rsidRPr="005F3B98" w:rsidRDefault="005F3B98" w:rsidP="00EF4360">
      <w:pPr>
        <w:spacing w:after="0" w:line="240" w:lineRule="auto"/>
        <w:ind w:left="70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750477" w14:textId="696890E7" w:rsidR="005F3B98" w:rsidRPr="00EF4360" w:rsidRDefault="005F3B98" w:rsidP="00EF4360">
      <w:pPr>
        <w:pStyle w:val="PargrafodaLista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360">
        <w:rPr>
          <w:rFonts w:ascii="Times New Roman" w:eastAsia="Times New Roman" w:hAnsi="Times New Roman" w:cs="Times New Roman"/>
          <w:sz w:val="24"/>
          <w:szCs w:val="24"/>
        </w:rPr>
        <w:t>Compreender e divulgar a importância das diferentes políticas públicas relacionadas à temática do projeto;</w:t>
      </w:r>
    </w:p>
    <w:p w14:paraId="49393B45" w14:textId="77777777" w:rsidR="005F3B98" w:rsidRPr="005F3B98" w:rsidRDefault="005F3B98" w:rsidP="00EF4360">
      <w:pPr>
        <w:spacing w:after="0" w:line="240" w:lineRule="auto"/>
        <w:ind w:left="70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A3B171" w14:textId="6B8BEB6C" w:rsidR="005F3B98" w:rsidRPr="00EF4360" w:rsidRDefault="005F3B98" w:rsidP="00EF4360">
      <w:pPr>
        <w:pStyle w:val="PargrafodaLista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360">
        <w:rPr>
          <w:rFonts w:ascii="Times New Roman" w:eastAsia="Times New Roman" w:hAnsi="Times New Roman" w:cs="Times New Roman"/>
          <w:sz w:val="24"/>
          <w:szCs w:val="24"/>
        </w:rPr>
        <w:t xml:space="preserve">Criar estratégias para o reconhecimento e enfrentamento de estigmas, preconceitos e violências vivenciadas pelas trabalhadoras e futuras trabalhadoras do SUS, no que se refere às identidades de gênero, orientação sexual, raça, etnia, deficiência, </w:t>
      </w:r>
      <w:proofErr w:type="gramStart"/>
      <w:r w:rsidRPr="00EF4360">
        <w:rPr>
          <w:rFonts w:ascii="Times New Roman" w:eastAsia="Times New Roman" w:hAnsi="Times New Roman" w:cs="Times New Roman"/>
          <w:sz w:val="24"/>
          <w:szCs w:val="24"/>
        </w:rPr>
        <w:t xml:space="preserve">idade </w:t>
      </w:r>
      <w:proofErr w:type="spellStart"/>
      <w:r w:rsidRPr="00EF4360">
        <w:rPr>
          <w:rFonts w:ascii="Times New Roman" w:eastAsia="Times New Roman" w:hAnsi="Times New Roman" w:cs="Times New Roman"/>
          <w:sz w:val="24"/>
          <w:szCs w:val="24"/>
        </w:rPr>
        <w:t>etc</w:t>
      </w:r>
      <w:proofErr w:type="spellEnd"/>
      <w:proofErr w:type="gramEnd"/>
      <w:r w:rsidRPr="00EF436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9DAFAB1" w14:textId="77777777" w:rsidR="005F3B98" w:rsidRPr="005F3B98" w:rsidRDefault="005F3B98" w:rsidP="00EF4360">
      <w:pPr>
        <w:spacing w:after="0" w:line="240" w:lineRule="auto"/>
        <w:ind w:left="70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D02C72" w14:textId="71D37196" w:rsidR="005F3B98" w:rsidRPr="00EF4360" w:rsidRDefault="005F3B98" w:rsidP="00EF4360">
      <w:pPr>
        <w:pStyle w:val="PargrafodaLista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360">
        <w:rPr>
          <w:rFonts w:ascii="Times New Roman" w:eastAsia="Times New Roman" w:hAnsi="Times New Roman" w:cs="Times New Roman"/>
          <w:sz w:val="24"/>
          <w:szCs w:val="24"/>
        </w:rPr>
        <w:t>Criar estratégias para o reconhecimento e enfrentamento da precarização, do machismo e racismo estrutural no ambiente de trabalho em saúde vivenciadas pelas trabalhadoras e futuras trabalhadoras do SUS;</w:t>
      </w:r>
    </w:p>
    <w:p w14:paraId="5D45EA94" w14:textId="77777777" w:rsidR="005F3B98" w:rsidRPr="005F3B98" w:rsidRDefault="005F3B98" w:rsidP="00EF4360">
      <w:pPr>
        <w:spacing w:after="0" w:line="240" w:lineRule="auto"/>
        <w:ind w:left="70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450F73" w14:textId="57B9824C" w:rsidR="005F3B98" w:rsidRPr="00EF4360" w:rsidRDefault="005F3B98" w:rsidP="00EF4360">
      <w:pPr>
        <w:pStyle w:val="PargrafodaLista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360">
        <w:rPr>
          <w:rFonts w:ascii="Times New Roman" w:eastAsia="Times New Roman" w:hAnsi="Times New Roman" w:cs="Times New Roman"/>
          <w:sz w:val="24"/>
          <w:szCs w:val="24"/>
        </w:rPr>
        <w:t xml:space="preserve">Desenvolver estratégias de cuidado e de fortalecimento da saúde mental para o enfrentamento de estigmas, preconceitos, violências, machismo e racismo vivenciadas pelas trabalhadoras e futuras trabalhadoras do SUS, no que se refere às identidades de gênero, orientação sexual, raça, etnia, deficiência, </w:t>
      </w:r>
      <w:proofErr w:type="gramStart"/>
      <w:r w:rsidRPr="00EF4360">
        <w:rPr>
          <w:rFonts w:ascii="Times New Roman" w:eastAsia="Times New Roman" w:hAnsi="Times New Roman" w:cs="Times New Roman"/>
          <w:sz w:val="24"/>
          <w:szCs w:val="24"/>
        </w:rPr>
        <w:t xml:space="preserve">idade </w:t>
      </w:r>
      <w:proofErr w:type="spellStart"/>
      <w:r w:rsidRPr="00EF4360">
        <w:rPr>
          <w:rFonts w:ascii="Times New Roman" w:eastAsia="Times New Roman" w:hAnsi="Times New Roman" w:cs="Times New Roman"/>
          <w:sz w:val="24"/>
          <w:szCs w:val="24"/>
        </w:rPr>
        <w:t>etc</w:t>
      </w:r>
      <w:proofErr w:type="spellEnd"/>
      <w:proofErr w:type="gramEnd"/>
      <w:r w:rsidRPr="00EF436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A6E86E5" w14:textId="77777777" w:rsidR="005F3B98" w:rsidRPr="005F3B98" w:rsidRDefault="005F3B98" w:rsidP="00EF4360">
      <w:pPr>
        <w:spacing w:after="0" w:line="240" w:lineRule="auto"/>
        <w:ind w:left="70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39CA0C" w14:textId="02C892BA" w:rsidR="005F3B98" w:rsidRPr="00EF4360" w:rsidRDefault="005F3B98" w:rsidP="00EF4360">
      <w:pPr>
        <w:pStyle w:val="PargrafodaLista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360">
        <w:rPr>
          <w:rFonts w:ascii="Times New Roman" w:eastAsia="Times New Roman" w:hAnsi="Times New Roman" w:cs="Times New Roman"/>
          <w:sz w:val="24"/>
          <w:szCs w:val="24"/>
        </w:rPr>
        <w:t xml:space="preserve">Fomentar discussões para sensibilizar docentes, os Núcleos Docentes Estruturantes (NDE) e coordenações dos cursos da área da saúde, para fortalecer a IESC na perspectiva do ensino, pesquisa e extensão, valorizando a rede de serviços de saúde, como sistema saúde escola e a fortalecimento da Educação Interprofissional (EIP) nos Projetos Pedagógicos dos Cursos (PPC), com vistas ao enfrentamento de estigmas, preconceitos, violências, machismo e racismo vivenciadas pelas trabalhadoras e futuras trabalhadoras do SUS, no que se refere às identidades de gênero, orientação sexual, raça, etnia, deficiência, idade </w:t>
      </w:r>
      <w:proofErr w:type="spellStart"/>
      <w:r w:rsidRPr="00EF4360">
        <w:rPr>
          <w:rFonts w:ascii="Times New Roman" w:eastAsia="Times New Roman" w:hAnsi="Times New Roman" w:cs="Times New Roman"/>
          <w:sz w:val="24"/>
          <w:szCs w:val="24"/>
        </w:rPr>
        <w:t>etc</w:t>
      </w:r>
      <w:proofErr w:type="spellEnd"/>
      <w:r w:rsidRPr="00EF436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D08F371" w14:textId="77777777" w:rsidR="005F3B98" w:rsidRPr="005F3B98" w:rsidRDefault="005F3B98" w:rsidP="00EF4360">
      <w:pPr>
        <w:spacing w:after="0" w:line="240" w:lineRule="auto"/>
        <w:ind w:left="70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702205" w14:textId="63B1995F" w:rsidR="005F3B98" w:rsidRPr="00EF4360" w:rsidRDefault="005F3B98" w:rsidP="00EF4360">
      <w:pPr>
        <w:pStyle w:val="PargrafodaLista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360">
        <w:rPr>
          <w:rFonts w:ascii="Times New Roman" w:eastAsia="Times New Roman" w:hAnsi="Times New Roman" w:cs="Times New Roman"/>
          <w:sz w:val="24"/>
          <w:szCs w:val="24"/>
        </w:rPr>
        <w:t xml:space="preserve">Visibilizar e debater a necessidade do papel de cuidadora, considerando aspectos referentes ao seu próprio envelhecimento, bem como o envelhecimento/adoecimento de pessoas que demandam de seus cuidados, como pais, </w:t>
      </w:r>
      <w:proofErr w:type="gramStart"/>
      <w:r w:rsidRPr="00EF4360">
        <w:rPr>
          <w:rFonts w:ascii="Times New Roman" w:eastAsia="Times New Roman" w:hAnsi="Times New Roman" w:cs="Times New Roman"/>
          <w:sz w:val="24"/>
          <w:szCs w:val="24"/>
        </w:rPr>
        <w:t xml:space="preserve">avós, </w:t>
      </w:r>
      <w:proofErr w:type="spellStart"/>
      <w:r w:rsidRPr="00EF4360">
        <w:rPr>
          <w:rFonts w:ascii="Times New Roman" w:eastAsia="Times New Roman" w:hAnsi="Times New Roman" w:cs="Times New Roman"/>
          <w:sz w:val="24"/>
          <w:szCs w:val="24"/>
        </w:rPr>
        <w:t>etc</w:t>
      </w:r>
      <w:proofErr w:type="spellEnd"/>
      <w:proofErr w:type="gramEnd"/>
      <w:r w:rsidRPr="00EF436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47D61034" w14:textId="77777777" w:rsidR="005F3B98" w:rsidRPr="005F3B98" w:rsidRDefault="005F3B98" w:rsidP="00EF4360">
      <w:pPr>
        <w:spacing w:after="0" w:line="240" w:lineRule="auto"/>
        <w:ind w:left="70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38746D" w14:textId="2F55CD5F" w:rsidR="005F3B98" w:rsidRPr="00EF4360" w:rsidRDefault="005F3B98" w:rsidP="00EF4360">
      <w:pPr>
        <w:pStyle w:val="PargrafodaLista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360">
        <w:rPr>
          <w:rFonts w:ascii="Times New Roman" w:eastAsia="Times New Roman" w:hAnsi="Times New Roman" w:cs="Times New Roman"/>
          <w:sz w:val="24"/>
          <w:szCs w:val="24"/>
        </w:rPr>
        <w:t xml:space="preserve">Possibilitar debates e ações sobre estigmas, preconceitos, violências no processo de envelhecimento e de deficiência da trabalhadora e futura trabalhadora da saúde no âmbito da universidade e dos serviços de saúde;     </w:t>
      </w:r>
    </w:p>
    <w:p w14:paraId="62D77C1F" w14:textId="7F715F16" w:rsidR="005F3B98" w:rsidRPr="005F3B98" w:rsidRDefault="005F3B98" w:rsidP="00EF4360">
      <w:pPr>
        <w:spacing w:after="0" w:line="240" w:lineRule="auto"/>
        <w:ind w:left="709" w:firstLine="1498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C19B48" w14:textId="09B489A9" w:rsidR="005F3B98" w:rsidRPr="00EF4360" w:rsidRDefault="005F3B98" w:rsidP="00EF4360">
      <w:pPr>
        <w:pStyle w:val="PargrafodaLista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360">
        <w:rPr>
          <w:rFonts w:ascii="Times New Roman" w:eastAsia="Times New Roman" w:hAnsi="Times New Roman" w:cs="Times New Roman"/>
          <w:sz w:val="24"/>
          <w:szCs w:val="24"/>
        </w:rPr>
        <w:t xml:space="preserve">Visibilizar e debater a pluralidade da </w:t>
      </w:r>
      <w:proofErr w:type="spellStart"/>
      <w:r w:rsidRPr="00EF4360">
        <w:rPr>
          <w:rFonts w:ascii="Times New Roman" w:eastAsia="Times New Roman" w:hAnsi="Times New Roman" w:cs="Times New Roman"/>
          <w:sz w:val="24"/>
          <w:szCs w:val="24"/>
        </w:rPr>
        <w:t>maternagem</w:t>
      </w:r>
      <w:proofErr w:type="spellEnd"/>
      <w:r w:rsidRPr="00EF4360">
        <w:rPr>
          <w:rFonts w:ascii="Times New Roman" w:eastAsia="Times New Roman" w:hAnsi="Times New Roman" w:cs="Times New Roman"/>
          <w:sz w:val="24"/>
          <w:szCs w:val="24"/>
        </w:rPr>
        <w:t xml:space="preserve"> de trabalhadoras e futuras trabalhadoras do SUS;</w:t>
      </w:r>
    </w:p>
    <w:p w14:paraId="416F1A2F" w14:textId="77777777" w:rsidR="005F3B98" w:rsidRPr="005F3B98" w:rsidRDefault="005F3B98" w:rsidP="00EF4360">
      <w:pPr>
        <w:spacing w:after="0" w:line="240" w:lineRule="auto"/>
        <w:ind w:left="70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4C4ED2" w14:textId="6E11CB32" w:rsidR="005F3B98" w:rsidRPr="00EF4360" w:rsidRDefault="005F3B98" w:rsidP="00EF4360">
      <w:pPr>
        <w:pStyle w:val="PargrafodaLista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360">
        <w:rPr>
          <w:rFonts w:ascii="Times New Roman" w:eastAsia="Times New Roman" w:hAnsi="Times New Roman" w:cs="Times New Roman"/>
          <w:sz w:val="24"/>
          <w:szCs w:val="24"/>
        </w:rPr>
        <w:t xml:space="preserve">Identificar, compreender e fomentar estratégias para o enfrentamento das dificuldades geradas pelos fatores que contribuem para o sofrimento e adoecimento de trabalhadoras e futuras trabalhadoras da saúde que gestam face às demandas e experiências da </w:t>
      </w:r>
      <w:proofErr w:type="spellStart"/>
      <w:r w:rsidRPr="00EF4360">
        <w:rPr>
          <w:rFonts w:ascii="Times New Roman" w:eastAsia="Times New Roman" w:hAnsi="Times New Roman" w:cs="Times New Roman"/>
          <w:sz w:val="24"/>
          <w:szCs w:val="24"/>
        </w:rPr>
        <w:t>maternagem</w:t>
      </w:r>
      <w:proofErr w:type="spellEnd"/>
      <w:r w:rsidRPr="00EF436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078AEA6" w14:textId="77777777" w:rsidR="005F3B98" w:rsidRPr="005F3B98" w:rsidRDefault="005F3B98" w:rsidP="00EF4360">
      <w:pPr>
        <w:spacing w:after="0" w:line="240" w:lineRule="auto"/>
        <w:ind w:left="70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D0E069" w14:textId="3BAD1CD9" w:rsidR="005F3B98" w:rsidRPr="00EF4360" w:rsidRDefault="005F3B98" w:rsidP="00EF4360">
      <w:pPr>
        <w:pStyle w:val="PargrafodaLista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360">
        <w:rPr>
          <w:rFonts w:ascii="Times New Roman" w:eastAsia="Times New Roman" w:hAnsi="Times New Roman" w:cs="Times New Roman"/>
          <w:sz w:val="24"/>
          <w:szCs w:val="24"/>
        </w:rPr>
        <w:t>Potencializar a participação e/ou controle social no enfrentamento a questões de estigmas, preconceitos, violências, machismo e racismo vivenciadas pelas trabalhadoras e futuras trabalhadoras da saúde;</w:t>
      </w:r>
    </w:p>
    <w:p w14:paraId="083DE847" w14:textId="77777777" w:rsidR="005F3B98" w:rsidRPr="005F3B98" w:rsidRDefault="005F3B98" w:rsidP="00EF4360">
      <w:pPr>
        <w:spacing w:after="0" w:line="240" w:lineRule="auto"/>
        <w:ind w:left="70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6560E6" w14:textId="7B388905" w:rsidR="00D4280E" w:rsidRPr="00EF4360" w:rsidRDefault="005F3B98" w:rsidP="00EF4360">
      <w:pPr>
        <w:pStyle w:val="PargrafodaLista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360">
        <w:rPr>
          <w:rFonts w:ascii="Times New Roman" w:eastAsia="Times New Roman" w:hAnsi="Times New Roman" w:cs="Times New Roman"/>
          <w:sz w:val="24"/>
          <w:szCs w:val="24"/>
        </w:rPr>
        <w:lastRenderedPageBreak/>
        <w:t>Articular os projetos PET-Saúde da Paraíba de modo a fortalecer as ações realizadas sobre a equidade no acesso à saúde das trabalhadoras e futuras trabalhadoras do SUS no estado.</w:t>
      </w:r>
    </w:p>
    <w:p w14:paraId="2A6560F2" w14:textId="77777777" w:rsidR="00D4280E" w:rsidRPr="00382800" w:rsidRDefault="00D428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6560F3" w14:textId="4E531119" w:rsidR="00D4280E" w:rsidRPr="00382800" w:rsidRDefault="003178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4A7D0F" w:rsidRPr="00382800">
        <w:rPr>
          <w:rFonts w:ascii="Times New Roman" w:eastAsia="Times New Roman" w:hAnsi="Times New Roman" w:cs="Times New Roman"/>
          <w:sz w:val="24"/>
          <w:szCs w:val="24"/>
        </w:rPr>
        <w:t xml:space="preserve"> presente Edital objetiva selecionar </w:t>
      </w:r>
      <w:r w:rsidR="00670000" w:rsidRPr="00382800"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r w:rsidR="00655CD9" w:rsidRPr="00382800">
        <w:rPr>
          <w:rFonts w:ascii="Times New Roman" w:eastAsia="Times New Roman" w:hAnsi="Times New Roman" w:cs="Times New Roman"/>
          <w:sz w:val="24"/>
          <w:szCs w:val="24"/>
        </w:rPr>
        <w:t>docentes da UFPB/</w:t>
      </w:r>
      <w:r w:rsidR="004A7D0F" w:rsidRPr="00382800">
        <w:rPr>
          <w:rFonts w:ascii="Times New Roman" w:eastAsia="Times New Roman" w:hAnsi="Times New Roman" w:cs="Times New Roman"/>
          <w:sz w:val="24"/>
          <w:szCs w:val="24"/>
        </w:rPr>
        <w:t>tutores</w:t>
      </w:r>
      <w:r w:rsidR="00E93B44" w:rsidRPr="00382800">
        <w:rPr>
          <w:rFonts w:ascii="Times New Roman" w:eastAsia="Times New Roman" w:hAnsi="Times New Roman" w:cs="Times New Roman"/>
          <w:sz w:val="24"/>
          <w:szCs w:val="24"/>
        </w:rPr>
        <w:t xml:space="preserve"> bolsistas </w:t>
      </w:r>
      <w:r w:rsidR="005F3B98">
        <w:rPr>
          <w:rFonts w:ascii="Times New Roman" w:eastAsia="Times New Roman" w:hAnsi="Times New Roman" w:cs="Times New Roman"/>
          <w:sz w:val="24"/>
          <w:szCs w:val="24"/>
        </w:rPr>
        <w:t xml:space="preserve">(8 com formação na área da saúde e 2 na área de ciências sociais e/ou humanas) </w:t>
      </w:r>
      <w:r w:rsidR="00E93B44" w:rsidRPr="00382800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0E6D20" w:rsidRPr="00382800">
        <w:rPr>
          <w:rFonts w:ascii="Times New Roman" w:eastAsia="Times New Roman" w:hAnsi="Times New Roman" w:cs="Times New Roman"/>
          <w:sz w:val="24"/>
          <w:szCs w:val="24"/>
        </w:rPr>
        <w:t>10 voluntários</w:t>
      </w:r>
      <w:r w:rsidR="00A3105B">
        <w:rPr>
          <w:rFonts w:ascii="Times New Roman" w:eastAsia="Times New Roman" w:hAnsi="Times New Roman" w:cs="Times New Roman"/>
          <w:sz w:val="24"/>
          <w:szCs w:val="24"/>
        </w:rPr>
        <w:t xml:space="preserve">. Para os bolsistas serão ofertadas vagas para </w:t>
      </w:r>
      <w:r w:rsidR="000D61FD">
        <w:rPr>
          <w:rFonts w:ascii="Times New Roman" w:eastAsia="Times New Roman" w:hAnsi="Times New Roman" w:cs="Times New Roman"/>
          <w:sz w:val="24"/>
          <w:szCs w:val="24"/>
        </w:rPr>
        <w:t xml:space="preserve">docentes da UFPB com formação superior </w:t>
      </w:r>
      <w:r w:rsidR="000D61FD" w:rsidRPr="000D61FD">
        <w:rPr>
          <w:rFonts w:ascii="Times New Roman" w:eastAsia="Times New Roman" w:hAnsi="Times New Roman" w:cs="Times New Roman"/>
          <w:sz w:val="24"/>
          <w:szCs w:val="24"/>
        </w:rPr>
        <w:t>em</w:t>
      </w:r>
      <w:r w:rsidR="00A3105B" w:rsidRPr="000D61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0706" w:rsidRPr="000D61FD">
        <w:rPr>
          <w:rFonts w:ascii="Times New Roman" w:eastAsia="Times New Roman" w:hAnsi="Times New Roman" w:cs="Times New Roman"/>
          <w:b/>
          <w:bCs/>
          <w:sz w:val="24"/>
          <w:szCs w:val="24"/>
        </w:rPr>
        <w:t>Enfermagem</w:t>
      </w:r>
      <w:r w:rsidR="00815E45" w:rsidRPr="000D61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(1 vaga)</w:t>
      </w:r>
      <w:r w:rsidR="00A80706" w:rsidRPr="000D61FD">
        <w:rPr>
          <w:rFonts w:ascii="Times New Roman" w:eastAsia="Times New Roman" w:hAnsi="Times New Roman" w:cs="Times New Roman"/>
          <w:b/>
          <w:bCs/>
          <w:sz w:val="24"/>
          <w:szCs w:val="24"/>
        </w:rPr>
        <w:t>, Fisioterapia</w:t>
      </w:r>
      <w:r w:rsidR="00815E45" w:rsidRPr="000D61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(1 vaga)</w:t>
      </w:r>
      <w:r w:rsidR="00A80706" w:rsidRPr="000D61FD">
        <w:rPr>
          <w:rFonts w:ascii="Times New Roman" w:eastAsia="Times New Roman" w:hAnsi="Times New Roman" w:cs="Times New Roman"/>
          <w:b/>
          <w:bCs/>
          <w:sz w:val="24"/>
          <w:szCs w:val="24"/>
        </w:rPr>
        <w:t>, Odontologia</w:t>
      </w:r>
      <w:r w:rsidR="00815E45" w:rsidRPr="000D61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(1 vaga)</w:t>
      </w:r>
      <w:r w:rsidR="00A80706" w:rsidRPr="000D61FD">
        <w:rPr>
          <w:rFonts w:ascii="Times New Roman" w:eastAsia="Times New Roman" w:hAnsi="Times New Roman" w:cs="Times New Roman"/>
          <w:b/>
          <w:bCs/>
          <w:sz w:val="24"/>
          <w:szCs w:val="24"/>
        </w:rPr>
        <w:t>, Psicologia</w:t>
      </w:r>
      <w:r w:rsidR="00815E45" w:rsidRPr="000D61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(2 vagas)</w:t>
      </w:r>
      <w:r w:rsidR="00A80706" w:rsidRPr="000D61FD">
        <w:rPr>
          <w:rFonts w:ascii="Times New Roman" w:eastAsia="Times New Roman" w:hAnsi="Times New Roman" w:cs="Times New Roman"/>
          <w:b/>
          <w:bCs/>
          <w:sz w:val="24"/>
          <w:szCs w:val="24"/>
        </w:rPr>
        <w:t>, Serviço Social</w:t>
      </w:r>
      <w:r w:rsidR="00815E45" w:rsidRPr="000D61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(1 vaga),</w:t>
      </w:r>
      <w:r w:rsidR="00A80706" w:rsidRPr="000D61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Terapia </w:t>
      </w:r>
      <w:r w:rsidR="00A326BF" w:rsidRPr="000D61FD">
        <w:rPr>
          <w:rFonts w:ascii="Times New Roman" w:eastAsia="Times New Roman" w:hAnsi="Times New Roman" w:cs="Times New Roman"/>
          <w:b/>
          <w:bCs/>
          <w:sz w:val="24"/>
          <w:szCs w:val="24"/>
        </w:rPr>
        <w:t>Ocupacional</w:t>
      </w:r>
      <w:r w:rsidR="00815E45" w:rsidRPr="000D61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(2 vagas), Pedagogia (1 vaga) e Relações Públicas (1 vaga)</w:t>
      </w:r>
      <w:r w:rsidR="00A326BF" w:rsidRPr="000D61FD">
        <w:rPr>
          <w:rFonts w:ascii="Times New Roman" w:eastAsia="Times New Roman" w:hAnsi="Times New Roman" w:cs="Times New Roman"/>
          <w:sz w:val="24"/>
          <w:szCs w:val="24"/>
        </w:rPr>
        <w:t>.</w:t>
      </w:r>
      <w:r w:rsidR="00A3105B" w:rsidRPr="000D61FD">
        <w:rPr>
          <w:rFonts w:ascii="Times New Roman" w:eastAsia="Times New Roman" w:hAnsi="Times New Roman" w:cs="Times New Roman"/>
          <w:sz w:val="24"/>
          <w:szCs w:val="24"/>
        </w:rPr>
        <w:t xml:space="preserve"> Para as vagas de tutores voluntários poderão concorrer docentes de qualquer curso</w:t>
      </w:r>
      <w:r w:rsidR="000D61FD" w:rsidRPr="000D61FD">
        <w:rPr>
          <w:rFonts w:ascii="Times New Roman" w:eastAsia="Times New Roman" w:hAnsi="Times New Roman" w:cs="Times New Roman"/>
          <w:sz w:val="24"/>
          <w:szCs w:val="24"/>
        </w:rPr>
        <w:t xml:space="preserve"> e formação n</w:t>
      </w:r>
      <w:r w:rsidR="00A3105B" w:rsidRPr="000D61FD">
        <w:rPr>
          <w:rFonts w:ascii="Times New Roman" w:eastAsia="Times New Roman" w:hAnsi="Times New Roman" w:cs="Times New Roman"/>
          <w:sz w:val="24"/>
          <w:szCs w:val="24"/>
        </w:rPr>
        <w:t xml:space="preserve">as áreas de ciências da saúde, sociais e humanas. </w:t>
      </w:r>
      <w:r w:rsidR="00A326BF" w:rsidRPr="007562BC">
        <w:rPr>
          <w:rFonts w:ascii="Times New Roman" w:eastAsia="Times New Roman" w:hAnsi="Times New Roman" w:cs="Times New Roman"/>
          <w:sz w:val="24"/>
          <w:szCs w:val="24"/>
        </w:rPr>
        <w:t>Os (</w:t>
      </w:r>
      <w:r w:rsidR="0084401A" w:rsidRPr="007562BC">
        <w:rPr>
          <w:rFonts w:ascii="Times New Roman" w:eastAsia="Times New Roman" w:hAnsi="Times New Roman" w:cs="Times New Roman"/>
          <w:sz w:val="24"/>
          <w:szCs w:val="24"/>
        </w:rPr>
        <w:t>As)</w:t>
      </w:r>
      <w:r w:rsidR="004A7D0F" w:rsidRPr="00756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7D0F" w:rsidRPr="00382800">
        <w:rPr>
          <w:rFonts w:ascii="Times New Roman" w:eastAsia="Times New Roman" w:hAnsi="Times New Roman" w:cs="Times New Roman"/>
          <w:sz w:val="24"/>
          <w:szCs w:val="24"/>
        </w:rPr>
        <w:t>selecionados(as) deverão cumprir carga horária mínima de oito horas semanais, com disponibilidade de dois turnos por semana (manhã e/ou tarde) para participar das atividades do Projeto PET-Saúde</w:t>
      </w:r>
      <w:r w:rsidR="00E63EF3" w:rsidRPr="003828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1528">
        <w:rPr>
          <w:rFonts w:ascii="Times New Roman" w:eastAsia="Times New Roman" w:hAnsi="Times New Roman" w:cs="Times New Roman"/>
          <w:sz w:val="24"/>
          <w:szCs w:val="24"/>
        </w:rPr>
        <w:t>Equidade</w:t>
      </w:r>
      <w:r w:rsidR="00D211E6" w:rsidRPr="00382800">
        <w:rPr>
          <w:rFonts w:ascii="Times New Roman" w:eastAsia="Times New Roman" w:hAnsi="Times New Roman" w:cs="Times New Roman"/>
          <w:sz w:val="24"/>
          <w:szCs w:val="24"/>
        </w:rPr>
        <w:t xml:space="preserve"> UFPB/SMS-JP</w:t>
      </w:r>
      <w:r w:rsidR="00A776A4">
        <w:rPr>
          <w:rFonts w:ascii="Times New Roman" w:eastAsia="Times New Roman" w:hAnsi="Times New Roman" w:cs="Times New Roman"/>
          <w:sz w:val="24"/>
          <w:szCs w:val="24"/>
        </w:rPr>
        <w:t>/DSEI Potiguara</w:t>
      </w:r>
      <w:r w:rsidR="004A7D0F" w:rsidRPr="0038280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</w:t>
      </w:r>
      <w:r w:rsidR="00CA76A2" w:rsidRPr="0038280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2A6560F4" w14:textId="77777777" w:rsidR="00D4280E" w:rsidRPr="00382800" w:rsidRDefault="004A7D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8280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04BEA71C" w14:textId="039F805F" w:rsidR="00A97B53" w:rsidRPr="00382800" w:rsidRDefault="00A97B53" w:rsidP="00A97B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8280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2. DOS REQUISITOS</w:t>
      </w:r>
    </w:p>
    <w:p w14:paraId="2A6560F6" w14:textId="77777777" w:rsidR="00D4280E" w:rsidRPr="00382800" w:rsidRDefault="00D428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6560F7" w14:textId="2ADE5363" w:rsidR="00D4280E" w:rsidRPr="006C0622" w:rsidRDefault="004A7D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800">
        <w:rPr>
          <w:rFonts w:ascii="Times New Roman" w:eastAsia="Times New Roman" w:hAnsi="Times New Roman" w:cs="Times New Roman"/>
          <w:sz w:val="24"/>
          <w:szCs w:val="24"/>
        </w:rPr>
        <w:t>Poderão concorrer à presente seleção</w:t>
      </w:r>
      <w:r w:rsidR="00A3105B">
        <w:rPr>
          <w:rFonts w:ascii="Times New Roman" w:eastAsia="Times New Roman" w:hAnsi="Times New Roman" w:cs="Times New Roman"/>
          <w:sz w:val="24"/>
          <w:szCs w:val="24"/>
        </w:rPr>
        <w:t xml:space="preserve"> de bolsistas</w:t>
      </w:r>
      <w:r w:rsidRPr="003828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6D37" w:rsidRPr="00382800">
        <w:rPr>
          <w:rFonts w:ascii="Times New Roman" w:eastAsia="Times New Roman" w:hAnsi="Times New Roman" w:cs="Times New Roman"/>
          <w:sz w:val="24"/>
          <w:szCs w:val="24"/>
        </w:rPr>
        <w:t>professores</w:t>
      </w:r>
      <w:r w:rsidRPr="003828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28B4" w:rsidRPr="00382800">
        <w:rPr>
          <w:rFonts w:ascii="Times New Roman" w:eastAsia="Times New Roman" w:hAnsi="Times New Roman" w:cs="Times New Roman"/>
          <w:sz w:val="24"/>
          <w:szCs w:val="24"/>
        </w:rPr>
        <w:t>ativos/</w:t>
      </w:r>
      <w:r w:rsidRPr="00382800">
        <w:rPr>
          <w:rFonts w:ascii="Times New Roman" w:eastAsia="Times New Roman" w:hAnsi="Times New Roman" w:cs="Times New Roman"/>
          <w:sz w:val="24"/>
          <w:szCs w:val="24"/>
        </w:rPr>
        <w:t xml:space="preserve">efetivos com formação no núcleo específico dos </w:t>
      </w:r>
      <w:r w:rsidRPr="007E7599">
        <w:rPr>
          <w:rFonts w:ascii="Times New Roman" w:eastAsia="Times New Roman" w:hAnsi="Times New Roman" w:cs="Times New Roman"/>
          <w:sz w:val="24"/>
          <w:szCs w:val="24"/>
        </w:rPr>
        <w:t xml:space="preserve">cursos de </w:t>
      </w:r>
      <w:r w:rsidR="00A3105B" w:rsidRPr="007E7599">
        <w:rPr>
          <w:rFonts w:ascii="Times New Roman" w:eastAsia="Times New Roman" w:hAnsi="Times New Roman" w:cs="Times New Roman"/>
          <w:b/>
          <w:bCs/>
          <w:sz w:val="24"/>
          <w:szCs w:val="24"/>
        </w:rPr>
        <w:t>Enfermagem (1 vaga), Fisioterapia (1 vaga), Odontologia (1 vaga), Psicologia (2 vagas), Serviço Social (1 vaga), Terapia Ocupacional (2 vagas), Pedagogia (1 vaga) e Relações Públicas (1 vaga)</w:t>
      </w:r>
      <w:r w:rsidR="00A3105B" w:rsidRPr="007E75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7599">
        <w:rPr>
          <w:rFonts w:ascii="Times New Roman" w:eastAsia="Times New Roman" w:hAnsi="Times New Roman" w:cs="Times New Roman"/>
          <w:b/>
          <w:bCs/>
          <w:sz w:val="24"/>
          <w:szCs w:val="24"/>
        </w:rPr>
        <w:t>da UFPB</w:t>
      </w:r>
      <w:r w:rsidRPr="007E75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3105B" w:rsidRPr="007E7599">
        <w:rPr>
          <w:rFonts w:ascii="Times New Roman" w:eastAsia="Times New Roman" w:hAnsi="Times New Roman" w:cs="Times New Roman"/>
          <w:sz w:val="24"/>
          <w:szCs w:val="24"/>
        </w:rPr>
        <w:t xml:space="preserve">sendo para os voluntários docentes de qualquer curso das áreas de ciências da saúde, sociais e humanas, </w:t>
      </w:r>
      <w:r w:rsidRPr="007E7599">
        <w:rPr>
          <w:rFonts w:ascii="Times New Roman" w:eastAsia="Times New Roman" w:hAnsi="Times New Roman" w:cs="Times New Roman"/>
          <w:sz w:val="24"/>
          <w:szCs w:val="24"/>
        </w:rPr>
        <w:t>que</w:t>
      </w:r>
      <w:r w:rsidR="000D61FD" w:rsidRPr="007E7599">
        <w:rPr>
          <w:rFonts w:ascii="Times New Roman" w:eastAsia="Times New Roman" w:hAnsi="Times New Roman" w:cs="Times New Roman"/>
          <w:sz w:val="24"/>
          <w:szCs w:val="24"/>
        </w:rPr>
        <w:t xml:space="preserve"> tenham disponibilidade de 8h semanais para </w:t>
      </w:r>
      <w:r w:rsidR="000D61FD">
        <w:rPr>
          <w:rFonts w:ascii="Times New Roman" w:eastAsia="Times New Roman" w:hAnsi="Times New Roman" w:cs="Times New Roman"/>
          <w:sz w:val="24"/>
          <w:szCs w:val="24"/>
        </w:rPr>
        <w:t xml:space="preserve">dedicação ao projeto, </w:t>
      </w:r>
      <w:r w:rsidR="007E7599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382800">
        <w:rPr>
          <w:rFonts w:ascii="Times New Roman" w:eastAsia="Times New Roman" w:hAnsi="Times New Roman" w:cs="Times New Roman"/>
          <w:sz w:val="24"/>
          <w:szCs w:val="24"/>
        </w:rPr>
        <w:t xml:space="preserve"> desenvolv</w:t>
      </w:r>
      <w:r w:rsidR="007E759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82800">
        <w:rPr>
          <w:rFonts w:ascii="Times New Roman" w:eastAsia="Times New Roman" w:hAnsi="Times New Roman" w:cs="Times New Roman"/>
          <w:sz w:val="24"/>
          <w:szCs w:val="24"/>
        </w:rPr>
        <w:t>m ou possu</w:t>
      </w:r>
      <w:r w:rsidR="007E759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82800">
        <w:rPr>
          <w:rFonts w:ascii="Times New Roman" w:eastAsia="Times New Roman" w:hAnsi="Times New Roman" w:cs="Times New Roman"/>
          <w:sz w:val="24"/>
          <w:szCs w:val="24"/>
        </w:rPr>
        <w:t xml:space="preserve">m interesse em desenvolver atividades de ensino, pesquisa e extensão relacionadas </w:t>
      </w:r>
      <w:r w:rsidR="00A3105B">
        <w:rPr>
          <w:rFonts w:ascii="Times New Roman" w:eastAsia="Times New Roman" w:hAnsi="Times New Roman" w:cs="Times New Roman"/>
          <w:sz w:val="24"/>
          <w:szCs w:val="24"/>
        </w:rPr>
        <w:t>com os objetivos do projeto</w:t>
      </w:r>
      <w:r w:rsidRPr="00382800">
        <w:rPr>
          <w:rFonts w:ascii="Times New Roman" w:eastAsia="Times New Roman" w:hAnsi="Times New Roman" w:cs="Times New Roman"/>
          <w:sz w:val="24"/>
          <w:szCs w:val="24"/>
        </w:rPr>
        <w:t xml:space="preserve">, obedecendo aos critérios definidos na seção do Procedimento Seletivo. </w:t>
      </w:r>
      <w:r w:rsidR="004B3CC6" w:rsidRPr="006C0622">
        <w:rPr>
          <w:rFonts w:ascii="Times New Roman" w:eastAsia="Times New Roman" w:hAnsi="Times New Roman" w:cs="Times New Roman"/>
          <w:sz w:val="24"/>
          <w:szCs w:val="24"/>
        </w:rPr>
        <w:t>Os docentes</w:t>
      </w:r>
      <w:r w:rsidR="00553AB7" w:rsidRPr="006C0622">
        <w:rPr>
          <w:rFonts w:ascii="Times New Roman" w:eastAsia="Times New Roman" w:hAnsi="Times New Roman" w:cs="Times New Roman"/>
          <w:sz w:val="24"/>
          <w:szCs w:val="24"/>
        </w:rPr>
        <w:t>, para participarem da seleção,</w:t>
      </w:r>
      <w:r w:rsidR="004B3CC6" w:rsidRPr="006C0622">
        <w:rPr>
          <w:rFonts w:ascii="Times New Roman" w:eastAsia="Times New Roman" w:hAnsi="Times New Roman" w:cs="Times New Roman"/>
          <w:sz w:val="24"/>
          <w:szCs w:val="24"/>
        </w:rPr>
        <w:t xml:space="preserve"> devem </w:t>
      </w:r>
      <w:r w:rsidR="00B74727" w:rsidRPr="006C0622">
        <w:rPr>
          <w:rFonts w:ascii="Times New Roman" w:eastAsia="Times New Roman" w:hAnsi="Times New Roman" w:cs="Times New Roman"/>
          <w:sz w:val="24"/>
          <w:szCs w:val="24"/>
        </w:rPr>
        <w:t>possuir e comprovar título de doutor</w:t>
      </w:r>
      <w:r w:rsidR="00620B00" w:rsidRPr="006C062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6560F8" w14:textId="3B1A96A0" w:rsidR="00D4280E" w:rsidRDefault="00A32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0622">
        <w:rPr>
          <w:rFonts w:ascii="Times New Roman" w:eastAsia="Times New Roman" w:hAnsi="Times New Roman" w:cs="Times New Roman"/>
          <w:sz w:val="24"/>
          <w:szCs w:val="24"/>
        </w:rPr>
        <w:t>Os (</w:t>
      </w:r>
      <w:r w:rsidR="004A7D0F" w:rsidRPr="006C0622">
        <w:rPr>
          <w:rFonts w:ascii="Times New Roman" w:eastAsia="Times New Roman" w:hAnsi="Times New Roman" w:cs="Times New Roman"/>
          <w:sz w:val="24"/>
          <w:szCs w:val="24"/>
        </w:rPr>
        <w:t xml:space="preserve">As) tutores(as) selecionados(as) deverão participar obrigatoriamente das </w:t>
      </w:r>
      <w:r w:rsidR="004A7D0F" w:rsidRPr="00382800">
        <w:rPr>
          <w:rFonts w:ascii="Times New Roman" w:eastAsia="Times New Roman" w:hAnsi="Times New Roman" w:cs="Times New Roman"/>
          <w:color w:val="000000"/>
          <w:sz w:val="24"/>
          <w:szCs w:val="24"/>
        </w:rPr>
        <w:t>seguintes atividades: coordenação dos grupos tutoriais</w:t>
      </w:r>
      <w:r w:rsidR="004A7D0F" w:rsidRPr="00382800">
        <w:rPr>
          <w:rFonts w:ascii="Times New Roman" w:eastAsia="Times New Roman" w:hAnsi="Times New Roman" w:cs="Times New Roman"/>
          <w:sz w:val="24"/>
          <w:szCs w:val="24"/>
        </w:rPr>
        <w:t>;</w:t>
      </w:r>
      <w:r w:rsidR="004A7D0F" w:rsidRPr="003828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desenvolvimento e estímulo </w:t>
      </w:r>
      <w:r w:rsidR="004A7D0F" w:rsidRPr="00382800">
        <w:rPr>
          <w:rFonts w:ascii="Times New Roman" w:eastAsia="Times New Roman" w:hAnsi="Times New Roman" w:cs="Times New Roman"/>
          <w:sz w:val="24"/>
          <w:szCs w:val="24"/>
        </w:rPr>
        <w:t>à</w:t>
      </w:r>
      <w:r w:rsidR="004A7D0F" w:rsidRPr="00382800">
        <w:rPr>
          <w:rFonts w:ascii="Times New Roman" w:eastAsia="Times New Roman" w:hAnsi="Times New Roman" w:cs="Times New Roman"/>
          <w:color w:val="000000"/>
          <w:sz w:val="24"/>
          <w:szCs w:val="24"/>
        </w:rPr>
        <w:t>s práticas colaborativas e de educação interprofissional</w:t>
      </w:r>
      <w:r w:rsidR="004A7D0F" w:rsidRPr="00382800">
        <w:rPr>
          <w:rFonts w:ascii="Times New Roman" w:eastAsia="Times New Roman" w:hAnsi="Times New Roman" w:cs="Times New Roman"/>
          <w:sz w:val="24"/>
          <w:szCs w:val="24"/>
        </w:rPr>
        <w:t>;</w:t>
      </w:r>
      <w:r w:rsidR="004A7D0F" w:rsidRPr="003828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divulgação de vivências e discussões na plataforma virtual do PET-Saúde</w:t>
      </w:r>
      <w:r w:rsidR="004A7D0F" w:rsidRPr="00382800">
        <w:rPr>
          <w:rFonts w:ascii="Times New Roman" w:eastAsia="Times New Roman" w:hAnsi="Times New Roman" w:cs="Times New Roman"/>
          <w:sz w:val="24"/>
          <w:szCs w:val="24"/>
        </w:rPr>
        <w:t>,</w:t>
      </w:r>
      <w:r w:rsidR="004A7D0F" w:rsidRPr="003828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bem como em eventos e publicações na área</w:t>
      </w:r>
      <w:r w:rsidR="004A7D0F" w:rsidRPr="00382800">
        <w:rPr>
          <w:rFonts w:ascii="Times New Roman" w:eastAsia="Times New Roman" w:hAnsi="Times New Roman" w:cs="Times New Roman"/>
          <w:sz w:val="24"/>
          <w:szCs w:val="24"/>
        </w:rPr>
        <w:t>;</w:t>
      </w:r>
      <w:r w:rsidR="004A7D0F" w:rsidRPr="003828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formação pedagógica</w:t>
      </w:r>
      <w:r w:rsidR="004A7D0F" w:rsidRPr="00382800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4A7D0F" w:rsidRPr="003828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contribuição para o processo de formação em saúde.</w:t>
      </w:r>
    </w:p>
    <w:p w14:paraId="6B23A225" w14:textId="77777777" w:rsidR="002C0E14" w:rsidRPr="00382800" w:rsidRDefault="002C0E14" w:rsidP="002C0E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66A599BE" w14:textId="3CD19D3E" w:rsidR="002C0E14" w:rsidRPr="00382800" w:rsidRDefault="002C0E14" w:rsidP="002C0E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8280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3. DAS VAGAS</w:t>
      </w:r>
    </w:p>
    <w:p w14:paraId="31F2292D" w14:textId="77777777" w:rsidR="00A14D07" w:rsidRPr="00382800" w:rsidRDefault="00A14D07" w:rsidP="00A14D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1EBB8E86" w14:textId="1CF13538" w:rsidR="006D7057" w:rsidRPr="00382800" w:rsidRDefault="006D7057" w:rsidP="006D70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800">
        <w:rPr>
          <w:rFonts w:ascii="Times New Roman" w:eastAsia="Times New Roman" w:hAnsi="Times New Roman" w:cs="Times New Roman"/>
          <w:sz w:val="24"/>
          <w:szCs w:val="24"/>
        </w:rPr>
        <w:t>A seleção contemplará docentes bolsistas inscritos no processo seletivo, que serão distribuídos nos Grupos Tutoriais (</w:t>
      </w:r>
      <w:proofErr w:type="spellStart"/>
      <w:r w:rsidRPr="00382800">
        <w:rPr>
          <w:rFonts w:ascii="Times New Roman" w:eastAsia="Times New Roman" w:hAnsi="Times New Roman" w:cs="Times New Roman"/>
          <w:sz w:val="24"/>
          <w:szCs w:val="24"/>
        </w:rPr>
        <w:t>GTs</w:t>
      </w:r>
      <w:proofErr w:type="spellEnd"/>
      <w:r w:rsidRPr="00382800">
        <w:rPr>
          <w:rFonts w:ascii="Times New Roman" w:eastAsia="Times New Roman" w:hAnsi="Times New Roman" w:cs="Times New Roman"/>
          <w:sz w:val="24"/>
          <w:szCs w:val="24"/>
        </w:rPr>
        <w:t>) como apresentado na TABELA I, sendo remanejadas as vagas para o núcleo com maior número de candidatos, no caso de não preenchimento da vaga d</w:t>
      </w:r>
      <w:r w:rsidR="007E759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382800">
        <w:rPr>
          <w:rFonts w:ascii="Times New Roman" w:eastAsia="Times New Roman" w:hAnsi="Times New Roman" w:cs="Times New Roman"/>
          <w:sz w:val="24"/>
          <w:szCs w:val="24"/>
        </w:rPr>
        <w:t>núcleo</w:t>
      </w:r>
      <w:r w:rsidR="007E7599">
        <w:rPr>
          <w:rFonts w:ascii="Times New Roman" w:eastAsia="Times New Roman" w:hAnsi="Times New Roman" w:cs="Times New Roman"/>
          <w:sz w:val="24"/>
          <w:szCs w:val="24"/>
        </w:rPr>
        <w:t xml:space="preserve"> profissional</w:t>
      </w:r>
      <w:r w:rsidRPr="00382800">
        <w:rPr>
          <w:rFonts w:ascii="Times New Roman" w:eastAsia="Times New Roman" w:hAnsi="Times New Roman" w:cs="Times New Roman"/>
          <w:sz w:val="24"/>
          <w:szCs w:val="24"/>
        </w:rPr>
        <w:t xml:space="preserve"> específico. </w:t>
      </w:r>
    </w:p>
    <w:p w14:paraId="1C575CCF" w14:textId="32BA0710" w:rsidR="006D7057" w:rsidRPr="00382800" w:rsidRDefault="006D7057" w:rsidP="006D70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800">
        <w:rPr>
          <w:rFonts w:ascii="Times New Roman" w:eastAsia="Times New Roman" w:hAnsi="Times New Roman" w:cs="Times New Roman"/>
          <w:sz w:val="24"/>
          <w:szCs w:val="24"/>
        </w:rPr>
        <w:t xml:space="preserve"> O presente edital também contempla o mesmo número de vagas para tutores(as) voluntários(as), </w:t>
      </w:r>
      <w:r w:rsidR="007E7599">
        <w:rPr>
          <w:rFonts w:ascii="Times New Roman" w:eastAsia="Times New Roman" w:hAnsi="Times New Roman" w:cs="Times New Roman"/>
          <w:sz w:val="24"/>
          <w:szCs w:val="24"/>
        </w:rPr>
        <w:t xml:space="preserve">sem especificação de núcleo profissional, </w:t>
      </w:r>
      <w:r w:rsidRPr="00382800">
        <w:rPr>
          <w:rFonts w:ascii="Times New Roman" w:eastAsia="Times New Roman" w:hAnsi="Times New Roman" w:cs="Times New Roman"/>
          <w:sz w:val="24"/>
          <w:szCs w:val="24"/>
        </w:rPr>
        <w:t>podendo</w:t>
      </w:r>
      <w:r w:rsidR="007E7599">
        <w:rPr>
          <w:rFonts w:ascii="Times New Roman" w:eastAsia="Times New Roman" w:hAnsi="Times New Roman" w:cs="Times New Roman"/>
          <w:sz w:val="24"/>
          <w:szCs w:val="24"/>
        </w:rPr>
        <w:t xml:space="preserve"> concorrer docentes da UFPB com formação superior em qualquer curso das áreas de ciências da saúde, humanas e sociais. Poderá </w:t>
      </w:r>
      <w:r w:rsidRPr="00382800">
        <w:rPr>
          <w:rFonts w:ascii="Times New Roman" w:eastAsia="Times New Roman" w:hAnsi="Times New Roman" w:cs="Times New Roman"/>
          <w:sz w:val="24"/>
          <w:szCs w:val="24"/>
        </w:rPr>
        <w:t>haver ampliação das vagas</w:t>
      </w:r>
      <w:r w:rsidR="007E7599">
        <w:rPr>
          <w:rFonts w:ascii="Times New Roman" w:eastAsia="Times New Roman" w:hAnsi="Times New Roman" w:cs="Times New Roman"/>
          <w:sz w:val="24"/>
          <w:szCs w:val="24"/>
        </w:rPr>
        <w:t xml:space="preserve"> de tutores voluntários</w:t>
      </w:r>
      <w:r w:rsidRPr="00382800">
        <w:rPr>
          <w:rFonts w:ascii="Times New Roman" w:eastAsia="Times New Roman" w:hAnsi="Times New Roman" w:cs="Times New Roman"/>
          <w:sz w:val="24"/>
          <w:szCs w:val="24"/>
        </w:rPr>
        <w:t xml:space="preserve"> após análise </w:t>
      </w:r>
      <w:r w:rsidR="00584EC6">
        <w:rPr>
          <w:rFonts w:ascii="Times New Roman" w:eastAsia="Times New Roman" w:hAnsi="Times New Roman" w:cs="Times New Roman"/>
          <w:sz w:val="24"/>
          <w:szCs w:val="24"/>
        </w:rPr>
        <w:t>realizada pelo colegiado gestor do projeto</w:t>
      </w:r>
      <w:r w:rsidRPr="00382800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382800">
        <w:rPr>
          <w:rFonts w:ascii="Times New Roman" w:eastAsia="Times New Roman" w:hAnsi="Times New Roman" w:cs="Times New Roman"/>
          <w:sz w:val="24"/>
          <w:szCs w:val="24"/>
        </w:rPr>
        <w:t xml:space="preserve"> Os docentes voluntários poderão participar dos </w:t>
      </w:r>
      <w:proofErr w:type="spellStart"/>
      <w:r w:rsidRPr="00382800">
        <w:rPr>
          <w:rFonts w:ascii="Times New Roman" w:eastAsia="Times New Roman" w:hAnsi="Times New Roman" w:cs="Times New Roman"/>
          <w:sz w:val="24"/>
          <w:szCs w:val="24"/>
        </w:rPr>
        <w:t>GTs</w:t>
      </w:r>
      <w:proofErr w:type="spellEnd"/>
      <w:r w:rsidRPr="00382800">
        <w:rPr>
          <w:rFonts w:ascii="Times New Roman" w:eastAsia="Times New Roman" w:hAnsi="Times New Roman" w:cs="Times New Roman"/>
          <w:sz w:val="24"/>
          <w:szCs w:val="24"/>
        </w:rPr>
        <w:t xml:space="preserve"> de seu interesse, respeitando a sua ordem de classificação no processo seletivo e a disponibilidade de vagas.</w:t>
      </w:r>
    </w:p>
    <w:p w14:paraId="5E903888" w14:textId="01E74673" w:rsidR="006D7057" w:rsidRPr="00C95B35" w:rsidRDefault="006D7057" w:rsidP="006D70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5B35">
        <w:rPr>
          <w:rFonts w:ascii="Times New Roman" w:eastAsia="Times New Roman" w:hAnsi="Times New Roman" w:cs="Times New Roman"/>
          <w:sz w:val="24"/>
          <w:szCs w:val="24"/>
        </w:rPr>
        <w:t xml:space="preserve">A ordem de classificação dos(as) candidatos(as) por vaga será considerada </w:t>
      </w:r>
      <w:r w:rsidR="000057E4" w:rsidRPr="00C95B35">
        <w:rPr>
          <w:rFonts w:ascii="Times New Roman" w:eastAsia="Times New Roman" w:hAnsi="Times New Roman" w:cs="Times New Roman"/>
          <w:sz w:val="24"/>
          <w:szCs w:val="24"/>
        </w:rPr>
        <w:t xml:space="preserve">quando for necessária </w:t>
      </w:r>
      <w:r w:rsidRPr="00C95B3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FF41DB" w:rsidRPr="00C95B35">
        <w:rPr>
          <w:rFonts w:ascii="Times New Roman" w:eastAsia="Times New Roman" w:hAnsi="Times New Roman" w:cs="Times New Roman"/>
          <w:sz w:val="24"/>
          <w:szCs w:val="24"/>
        </w:rPr>
        <w:t>substituição</w:t>
      </w:r>
      <w:r w:rsidRPr="00C95B35">
        <w:rPr>
          <w:rFonts w:ascii="Times New Roman" w:eastAsia="Times New Roman" w:hAnsi="Times New Roman" w:cs="Times New Roman"/>
          <w:sz w:val="24"/>
          <w:szCs w:val="24"/>
        </w:rPr>
        <w:t xml:space="preserve"> de tutores bolsistas por voluntários, como </w:t>
      </w:r>
      <w:r w:rsidR="007034E2" w:rsidRPr="00C95B35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C95B35">
        <w:rPr>
          <w:rFonts w:ascii="Times New Roman" w:eastAsia="Times New Roman" w:hAnsi="Times New Roman" w:cs="Times New Roman"/>
          <w:sz w:val="24"/>
          <w:szCs w:val="24"/>
        </w:rPr>
        <w:t xml:space="preserve"> desistência de participação do(as) bolsista no projeto, solicitação do(a) bolsista para assumir a função </w:t>
      </w:r>
      <w:r w:rsidRPr="00C95B3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de voluntário(a) ou não cumprimento satisfatório de suas atribuições após análise e avaliação do Colegiado </w:t>
      </w:r>
      <w:r w:rsidR="00447DA4" w:rsidRPr="00C95B35">
        <w:rPr>
          <w:rFonts w:ascii="Times New Roman" w:eastAsia="Times New Roman" w:hAnsi="Times New Roman" w:cs="Times New Roman"/>
          <w:sz w:val="24"/>
          <w:szCs w:val="24"/>
        </w:rPr>
        <w:t xml:space="preserve">Gestor </w:t>
      </w:r>
      <w:r w:rsidRPr="00C95B35">
        <w:rPr>
          <w:rFonts w:ascii="Times New Roman" w:eastAsia="Times New Roman" w:hAnsi="Times New Roman" w:cs="Times New Roman"/>
          <w:sz w:val="24"/>
          <w:szCs w:val="24"/>
        </w:rPr>
        <w:t xml:space="preserve">do PET-Saúde, composto por representantes/integrantes do projeto. Tal </w:t>
      </w:r>
      <w:r w:rsidRPr="00A62D2A">
        <w:rPr>
          <w:rFonts w:ascii="Times New Roman" w:eastAsia="Times New Roman" w:hAnsi="Times New Roman" w:cs="Times New Roman"/>
          <w:b/>
          <w:bCs/>
          <w:sz w:val="24"/>
          <w:szCs w:val="24"/>
        </w:rPr>
        <w:t>colegiado será formado no prazo de um mês de vigência do projeto</w:t>
      </w:r>
      <w:r w:rsidR="000A2780" w:rsidRPr="00A62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 </w:t>
      </w:r>
      <w:r w:rsidRPr="00A62D2A">
        <w:rPr>
          <w:rFonts w:ascii="Times New Roman" w:eastAsia="Times New Roman" w:hAnsi="Times New Roman" w:cs="Times New Roman"/>
          <w:b/>
          <w:bCs/>
          <w:sz w:val="24"/>
          <w:szCs w:val="24"/>
        </w:rPr>
        <w:t>terá a principal atribuição de realizar uma gestão compartilhada do projeto com a coordenação geral</w:t>
      </w:r>
      <w:r w:rsidRPr="00C95B3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ED46A8" w14:textId="2F11BBE6" w:rsidR="006D7057" w:rsidRPr="00670BCD" w:rsidRDefault="00A101AA" w:rsidP="000370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C95B35">
        <w:rPr>
          <w:rFonts w:ascii="Times New Roman" w:eastAsia="Times New Roman" w:hAnsi="Times New Roman" w:cs="Times New Roman"/>
          <w:sz w:val="24"/>
          <w:szCs w:val="24"/>
        </w:rPr>
        <w:t>A lista de classificação no processo seletivo será considerada para fins de distribuição das vagas de bolsistas e de voluntários</w:t>
      </w:r>
      <w:r w:rsidR="002A736B" w:rsidRPr="00C95B35">
        <w:rPr>
          <w:rFonts w:ascii="Times New Roman" w:eastAsia="Times New Roman" w:hAnsi="Times New Roman" w:cs="Times New Roman"/>
          <w:sz w:val="24"/>
          <w:szCs w:val="24"/>
        </w:rPr>
        <w:t xml:space="preserve"> por grupo tutorial</w:t>
      </w:r>
      <w:r w:rsidRPr="00C95B35">
        <w:rPr>
          <w:rFonts w:ascii="Times New Roman" w:eastAsia="Times New Roman" w:hAnsi="Times New Roman" w:cs="Times New Roman"/>
          <w:sz w:val="24"/>
          <w:szCs w:val="24"/>
        </w:rPr>
        <w:t>, sendo as bolsas destinadas aos primeiros colocados</w:t>
      </w:r>
      <w:r w:rsidR="0003707D" w:rsidRPr="00C95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5B35">
        <w:rPr>
          <w:rFonts w:ascii="Times New Roman" w:eastAsia="Times New Roman" w:hAnsi="Times New Roman" w:cs="Times New Roman"/>
          <w:sz w:val="24"/>
          <w:szCs w:val="24"/>
        </w:rPr>
        <w:t>no processo de seleção que optaram em concorrer para cada vaga</w:t>
      </w:r>
      <w:r w:rsidR="00A6764D" w:rsidRPr="00C95B35">
        <w:rPr>
          <w:rFonts w:ascii="Times New Roman" w:eastAsia="Times New Roman" w:hAnsi="Times New Roman" w:cs="Times New Roman"/>
          <w:sz w:val="24"/>
          <w:szCs w:val="24"/>
        </w:rPr>
        <w:t xml:space="preserve"> de coordenador(a) de grupo de aprendizagem tutorial e tutor</w:t>
      </w:r>
      <w:r w:rsidR="007464C3" w:rsidRPr="00C95B35">
        <w:rPr>
          <w:rFonts w:ascii="Times New Roman" w:eastAsia="Times New Roman" w:hAnsi="Times New Roman" w:cs="Times New Roman"/>
          <w:sz w:val="24"/>
          <w:szCs w:val="24"/>
        </w:rPr>
        <w:t>(a)</w:t>
      </w:r>
      <w:r w:rsidR="00A6764D" w:rsidRPr="00C95B35">
        <w:rPr>
          <w:rFonts w:ascii="Times New Roman" w:eastAsia="Times New Roman" w:hAnsi="Times New Roman" w:cs="Times New Roman"/>
          <w:sz w:val="24"/>
          <w:szCs w:val="24"/>
        </w:rPr>
        <w:t xml:space="preserve"> de cada </w:t>
      </w:r>
      <w:r w:rsidR="007464C3" w:rsidRPr="00C95B35">
        <w:rPr>
          <w:rFonts w:ascii="Times New Roman" w:eastAsia="Times New Roman" w:hAnsi="Times New Roman" w:cs="Times New Roman"/>
          <w:sz w:val="24"/>
          <w:szCs w:val="24"/>
        </w:rPr>
        <w:t>GT</w:t>
      </w:r>
      <w:r w:rsidR="003403E5" w:rsidRPr="00C95B35">
        <w:rPr>
          <w:rFonts w:ascii="Times New Roman" w:eastAsia="Times New Roman" w:hAnsi="Times New Roman" w:cs="Times New Roman"/>
          <w:sz w:val="24"/>
          <w:szCs w:val="24"/>
        </w:rPr>
        <w:t>, respeitando a ordem</w:t>
      </w:r>
      <w:r w:rsidR="00C95B35">
        <w:rPr>
          <w:rFonts w:ascii="Times New Roman" w:eastAsia="Times New Roman" w:hAnsi="Times New Roman" w:cs="Times New Roman"/>
          <w:sz w:val="24"/>
          <w:szCs w:val="24"/>
        </w:rPr>
        <w:t xml:space="preserve"> por grupo</w:t>
      </w:r>
      <w:r w:rsidR="003403E5" w:rsidRPr="00C95B35">
        <w:rPr>
          <w:rFonts w:ascii="Times New Roman" w:eastAsia="Times New Roman" w:hAnsi="Times New Roman" w:cs="Times New Roman"/>
          <w:sz w:val="24"/>
          <w:szCs w:val="24"/>
        </w:rPr>
        <w:t>: 1º colocado</w:t>
      </w:r>
      <w:r w:rsidR="00D761C9" w:rsidRPr="00C95B35">
        <w:rPr>
          <w:rFonts w:ascii="Times New Roman" w:eastAsia="Times New Roman" w:hAnsi="Times New Roman" w:cs="Times New Roman"/>
          <w:sz w:val="24"/>
          <w:szCs w:val="24"/>
        </w:rPr>
        <w:t xml:space="preserve"> será responsável pela coordenação do grupo e o </w:t>
      </w:r>
      <w:r w:rsidR="005E3349" w:rsidRPr="00C95B35">
        <w:rPr>
          <w:rFonts w:ascii="Times New Roman" w:eastAsia="Times New Roman" w:hAnsi="Times New Roman" w:cs="Times New Roman"/>
          <w:sz w:val="24"/>
          <w:szCs w:val="24"/>
        </w:rPr>
        <w:t>2º colocado, o tutor</w:t>
      </w:r>
      <w:r w:rsidRPr="00C95B35">
        <w:rPr>
          <w:rFonts w:ascii="Times New Roman" w:eastAsia="Times New Roman" w:hAnsi="Times New Roman" w:cs="Times New Roman"/>
          <w:sz w:val="24"/>
          <w:szCs w:val="24"/>
        </w:rPr>
        <w:t>.</w:t>
      </w:r>
      <w:r w:rsidR="00FE0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0BCD" w:rsidRPr="00670BCD">
        <w:rPr>
          <w:rFonts w:ascii="Times New Roman" w:eastAsia="Times New Roman" w:hAnsi="Times New Roman" w:cs="Times New Roman"/>
          <w:sz w:val="24"/>
          <w:szCs w:val="24"/>
        </w:rPr>
        <w:t>Por se tratar de um projeto direcionado a formação e cuidado em saúde da trabalhadora e futura trabalha</w:t>
      </w:r>
      <w:r w:rsidR="00361528">
        <w:rPr>
          <w:rFonts w:ascii="Times New Roman" w:eastAsia="Times New Roman" w:hAnsi="Times New Roman" w:cs="Times New Roman"/>
          <w:sz w:val="24"/>
          <w:szCs w:val="24"/>
        </w:rPr>
        <w:t>dora</w:t>
      </w:r>
      <w:r w:rsidR="00670BCD" w:rsidRPr="00670BCD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r w:rsidR="00670BCD">
        <w:rPr>
          <w:rFonts w:ascii="Times New Roman" w:eastAsia="Times New Roman" w:hAnsi="Times New Roman" w:cs="Times New Roman"/>
          <w:sz w:val="24"/>
          <w:szCs w:val="24"/>
        </w:rPr>
        <w:t>SUS</w:t>
      </w:r>
      <w:r w:rsidR="00670BCD" w:rsidRPr="00670BCD">
        <w:rPr>
          <w:rFonts w:ascii="Times New Roman" w:eastAsia="Times New Roman" w:hAnsi="Times New Roman" w:cs="Times New Roman"/>
          <w:sz w:val="24"/>
          <w:szCs w:val="24"/>
        </w:rPr>
        <w:t xml:space="preserve">, as vagas de </w:t>
      </w:r>
      <w:r w:rsidR="00361528">
        <w:rPr>
          <w:rFonts w:ascii="Times New Roman" w:eastAsia="Times New Roman" w:hAnsi="Times New Roman" w:cs="Times New Roman"/>
          <w:sz w:val="24"/>
          <w:szCs w:val="24"/>
        </w:rPr>
        <w:t>coordenação</w:t>
      </w:r>
      <w:r w:rsidR="00361528" w:rsidRPr="00670B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0BCD" w:rsidRPr="00670BCD">
        <w:rPr>
          <w:rFonts w:ascii="Times New Roman" w:eastAsia="Times New Roman" w:hAnsi="Times New Roman" w:cs="Times New Roman"/>
          <w:sz w:val="24"/>
          <w:szCs w:val="24"/>
        </w:rPr>
        <w:t>do GT serão destinada</w:t>
      </w:r>
      <w:r w:rsidR="00670BCD">
        <w:rPr>
          <w:rFonts w:ascii="Times New Roman" w:eastAsia="Times New Roman" w:hAnsi="Times New Roman" w:cs="Times New Roman"/>
          <w:sz w:val="24"/>
          <w:szCs w:val="24"/>
        </w:rPr>
        <w:t>s</w:t>
      </w:r>
      <w:r w:rsidR="00A776A4">
        <w:rPr>
          <w:rFonts w:ascii="Times New Roman" w:eastAsia="Times New Roman" w:hAnsi="Times New Roman" w:cs="Times New Roman"/>
          <w:sz w:val="24"/>
          <w:szCs w:val="24"/>
        </w:rPr>
        <w:t xml:space="preserve"> a professoras.</w:t>
      </w:r>
    </w:p>
    <w:p w14:paraId="0F03C57A" w14:textId="77777777" w:rsidR="006D7057" w:rsidRPr="00382800" w:rsidRDefault="006D7057" w:rsidP="00A14D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026A92CC" w14:textId="4CACCCD6" w:rsidR="00A14D07" w:rsidRPr="00382800" w:rsidRDefault="001A6143" w:rsidP="00A14D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8280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4</w:t>
      </w:r>
      <w:r w:rsidR="00A14D07" w:rsidRPr="0038280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 DAS ATRIBUIÇÕES</w:t>
      </w:r>
    </w:p>
    <w:p w14:paraId="219B79EA" w14:textId="77777777" w:rsidR="001A6143" w:rsidRPr="00382800" w:rsidRDefault="001A6143" w:rsidP="00A14D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111C947D" w14:textId="478B4F7B" w:rsidR="00A62D2A" w:rsidRPr="00A62D2A" w:rsidRDefault="00A62D2A" w:rsidP="00A62D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D2A">
        <w:rPr>
          <w:rFonts w:ascii="Times New Roman" w:eastAsia="Times New Roman" w:hAnsi="Times New Roman" w:cs="Times New Roman"/>
          <w:sz w:val="24"/>
          <w:szCs w:val="24"/>
        </w:rPr>
        <w:t>Compete ao(à) Coordenador(a) de grupo de aprendizagem tutorial:</w:t>
      </w:r>
    </w:p>
    <w:p w14:paraId="10794638" w14:textId="77777777" w:rsidR="00A62D2A" w:rsidRPr="00A62D2A" w:rsidRDefault="00A62D2A" w:rsidP="00A62D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879EC6" w14:textId="4674ED96" w:rsidR="00A62D2A" w:rsidRPr="00A62D2A" w:rsidRDefault="00A62D2A" w:rsidP="00A62D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D2A">
        <w:rPr>
          <w:rFonts w:ascii="Times New Roman" w:eastAsia="Times New Roman" w:hAnsi="Times New Roman" w:cs="Times New Roman"/>
          <w:sz w:val="24"/>
          <w:szCs w:val="24"/>
        </w:rPr>
        <w:t>Coordenar as atividades de planejamento, gerenciamento e monitoramento, cuja responsabilidade é compartilhada com o tutor e o preceptor, e garantir a execução das propostas elaboradas e o registro das ações desenvolvidas;</w:t>
      </w:r>
    </w:p>
    <w:p w14:paraId="48E2CFE5" w14:textId="77777777" w:rsidR="00A62D2A" w:rsidRPr="00A62D2A" w:rsidRDefault="00A62D2A" w:rsidP="00A62D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4E6659" w14:textId="0ECB6D69" w:rsidR="00A62D2A" w:rsidRPr="00A62D2A" w:rsidRDefault="00A62D2A" w:rsidP="00A62D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D2A">
        <w:rPr>
          <w:rFonts w:ascii="Times New Roman" w:eastAsia="Times New Roman" w:hAnsi="Times New Roman" w:cs="Times New Roman"/>
          <w:sz w:val="24"/>
          <w:szCs w:val="24"/>
        </w:rPr>
        <w:t>Orientar o planejamento das atividades do grupo de aprendizagem tutorial juntamente com os demais participantes, podendo ocupar apenas um grupo;</w:t>
      </w:r>
    </w:p>
    <w:p w14:paraId="1AB93C3A" w14:textId="77777777" w:rsidR="00A62D2A" w:rsidRPr="00A62D2A" w:rsidRDefault="00A62D2A" w:rsidP="00A62D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483305" w14:textId="2D31076C" w:rsidR="00A62D2A" w:rsidRPr="00A62D2A" w:rsidRDefault="00A62D2A" w:rsidP="00A62D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D2A">
        <w:rPr>
          <w:rFonts w:ascii="Times New Roman" w:eastAsia="Times New Roman" w:hAnsi="Times New Roman" w:cs="Times New Roman"/>
          <w:sz w:val="24"/>
          <w:szCs w:val="24"/>
        </w:rPr>
        <w:t>Acompanhar a frequência dos alunos por meio dos registros (diários) repassados pelos preceptores e a frequência dos tutores e dos preceptores; e</w:t>
      </w:r>
    </w:p>
    <w:p w14:paraId="1FDA1844" w14:textId="77777777" w:rsidR="00A62D2A" w:rsidRPr="00A62D2A" w:rsidRDefault="00A62D2A" w:rsidP="00A62D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E1AD31" w14:textId="4CF68F81" w:rsidR="00A62D2A" w:rsidRPr="00A62D2A" w:rsidRDefault="00A62D2A" w:rsidP="00A62D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D2A">
        <w:rPr>
          <w:rFonts w:ascii="Times New Roman" w:eastAsia="Times New Roman" w:hAnsi="Times New Roman" w:cs="Times New Roman"/>
          <w:sz w:val="24"/>
          <w:szCs w:val="24"/>
        </w:rPr>
        <w:t>Preencher formulários e relatórios a serem entregues ao Ministério da Saúde, quando solicitado.</w:t>
      </w:r>
    </w:p>
    <w:p w14:paraId="48BDE507" w14:textId="77777777" w:rsidR="00A62D2A" w:rsidRPr="00A62D2A" w:rsidRDefault="00A62D2A" w:rsidP="00A62D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08082C" w14:textId="29EC1677" w:rsidR="00A62D2A" w:rsidRPr="00A62D2A" w:rsidRDefault="00A62D2A" w:rsidP="00A62D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D2A">
        <w:rPr>
          <w:rFonts w:ascii="Times New Roman" w:eastAsia="Times New Roman" w:hAnsi="Times New Roman" w:cs="Times New Roman"/>
          <w:sz w:val="24"/>
          <w:szCs w:val="24"/>
        </w:rPr>
        <w:t>Compete ao(à</w:t>
      </w:r>
      <w:proofErr w:type="gramStart"/>
      <w:r w:rsidRPr="00A62D2A">
        <w:rPr>
          <w:rFonts w:ascii="Times New Roman" w:eastAsia="Times New Roman" w:hAnsi="Times New Roman" w:cs="Times New Roman"/>
          <w:sz w:val="24"/>
          <w:szCs w:val="24"/>
        </w:rPr>
        <w:t>) Tutor</w:t>
      </w:r>
      <w:proofErr w:type="gramEnd"/>
      <w:r w:rsidRPr="00A62D2A">
        <w:rPr>
          <w:rFonts w:ascii="Times New Roman" w:eastAsia="Times New Roman" w:hAnsi="Times New Roman" w:cs="Times New Roman"/>
          <w:sz w:val="24"/>
          <w:szCs w:val="24"/>
        </w:rPr>
        <w:t>(a):</w:t>
      </w:r>
    </w:p>
    <w:p w14:paraId="272E5687" w14:textId="77777777" w:rsidR="00A62D2A" w:rsidRPr="00A62D2A" w:rsidRDefault="00A62D2A" w:rsidP="00A62D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BA4B04" w14:textId="61269B76" w:rsidR="00A62D2A" w:rsidRPr="00A62D2A" w:rsidRDefault="00A62D2A" w:rsidP="00A62D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D2A">
        <w:rPr>
          <w:rFonts w:ascii="Times New Roman" w:eastAsia="Times New Roman" w:hAnsi="Times New Roman" w:cs="Times New Roman"/>
          <w:sz w:val="24"/>
          <w:szCs w:val="24"/>
        </w:rPr>
        <w:t>Orientar as vivências em serviço e a produção de conhecimento relevante na área da saúde;</w:t>
      </w:r>
    </w:p>
    <w:p w14:paraId="00DCA75B" w14:textId="77777777" w:rsidR="00A62D2A" w:rsidRPr="00A62D2A" w:rsidRDefault="00A62D2A" w:rsidP="00A62D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0D0BCD" w14:textId="2126DB9B" w:rsidR="00A62D2A" w:rsidRPr="00A62D2A" w:rsidRDefault="00A62D2A" w:rsidP="00A62D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D2A">
        <w:rPr>
          <w:rFonts w:ascii="Times New Roman" w:eastAsia="Times New Roman" w:hAnsi="Times New Roman" w:cs="Times New Roman"/>
          <w:sz w:val="24"/>
          <w:szCs w:val="24"/>
        </w:rPr>
        <w:t>Praticar a supervisão docente-assistencial, exercida em campo, dos profissionais da saúde e/ou alunos(as) do projeto como parte de sua atividade universitária, sem detrimento de outras atividades que já realiza;</w:t>
      </w:r>
    </w:p>
    <w:p w14:paraId="0B8A84BA" w14:textId="77777777" w:rsidR="00A62D2A" w:rsidRPr="00A62D2A" w:rsidRDefault="00A62D2A" w:rsidP="00A62D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129CF6" w14:textId="6AC385B3" w:rsidR="00A62D2A" w:rsidRPr="00A62D2A" w:rsidRDefault="00A62D2A" w:rsidP="00A62D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D2A">
        <w:rPr>
          <w:rFonts w:ascii="Times New Roman" w:eastAsia="Times New Roman" w:hAnsi="Times New Roman" w:cs="Times New Roman"/>
          <w:sz w:val="24"/>
          <w:szCs w:val="24"/>
        </w:rPr>
        <w:t>Realizar o registro diário da frequência e das atividades desempenhadas, bem como o repasse das informações ao coordenador do grupo de aprendizagem tutorial, para validação mensal; e</w:t>
      </w:r>
    </w:p>
    <w:p w14:paraId="511C7334" w14:textId="77777777" w:rsidR="00A62D2A" w:rsidRPr="00A62D2A" w:rsidRDefault="00A62D2A" w:rsidP="00A62D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6560FA" w14:textId="69ED0D4D" w:rsidR="00D4280E" w:rsidRDefault="00A62D2A" w:rsidP="00A62D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D2A">
        <w:rPr>
          <w:rFonts w:ascii="Times New Roman" w:eastAsia="Times New Roman" w:hAnsi="Times New Roman" w:cs="Times New Roman"/>
          <w:sz w:val="24"/>
          <w:szCs w:val="24"/>
        </w:rPr>
        <w:t>Preencher formulários e relatórios a serem entregues ao Ministério da Saúde, quando solicitado.</w:t>
      </w:r>
    </w:p>
    <w:p w14:paraId="739FFBA7" w14:textId="77777777" w:rsidR="00A62D2A" w:rsidRPr="00382800" w:rsidRDefault="00A62D2A" w:rsidP="00A62D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</w:p>
    <w:p w14:paraId="2A656111" w14:textId="1D1BF0A9" w:rsidR="00D4280E" w:rsidRPr="00382800" w:rsidRDefault="006D44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38280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5</w:t>
      </w:r>
      <w:r w:rsidR="004A7D0F" w:rsidRPr="0038280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. DAS INSCRIÇÕES </w:t>
      </w:r>
    </w:p>
    <w:p w14:paraId="2A656112" w14:textId="77777777" w:rsidR="00D4280E" w:rsidRPr="00382800" w:rsidRDefault="00D428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CA86A1" w14:textId="1D0622FC" w:rsidR="001961ED" w:rsidRPr="00382800" w:rsidRDefault="004A7D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0BC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As inscrições ocorrerão a partir das 00h00 do dia </w:t>
      </w:r>
      <w:r w:rsidR="00670BCD" w:rsidRPr="00670BCD">
        <w:rPr>
          <w:rFonts w:ascii="Times New Roman" w:eastAsia="Times New Roman" w:hAnsi="Times New Roman" w:cs="Times New Roman"/>
          <w:b/>
          <w:sz w:val="24"/>
          <w:szCs w:val="24"/>
        </w:rPr>
        <w:t>03</w:t>
      </w:r>
      <w:r w:rsidR="000223B5" w:rsidRPr="00670BCD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r w:rsidR="00670BCD" w:rsidRPr="00670BCD">
        <w:rPr>
          <w:rFonts w:ascii="Times New Roman" w:eastAsia="Times New Roman" w:hAnsi="Times New Roman" w:cs="Times New Roman"/>
          <w:b/>
          <w:sz w:val="24"/>
          <w:szCs w:val="24"/>
        </w:rPr>
        <w:t>abril</w:t>
      </w:r>
      <w:r w:rsidR="000223B5" w:rsidRPr="00670BCD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r w:rsidR="003F5214" w:rsidRPr="00670BCD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670BCD" w:rsidRPr="00670BCD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3F5214" w:rsidRPr="00670BC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F5214" w:rsidRPr="00670BC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70BCD">
        <w:rPr>
          <w:rFonts w:ascii="Times New Roman" w:eastAsia="Times New Roman" w:hAnsi="Times New Roman" w:cs="Times New Roman"/>
          <w:sz w:val="24"/>
          <w:szCs w:val="24"/>
        </w:rPr>
        <w:t xml:space="preserve"> finalizarão às 23h59 do </w:t>
      </w:r>
      <w:r w:rsidRPr="00670BCD">
        <w:rPr>
          <w:rFonts w:ascii="Times New Roman" w:eastAsia="Times New Roman" w:hAnsi="Times New Roman" w:cs="Times New Roman"/>
          <w:b/>
          <w:sz w:val="24"/>
          <w:szCs w:val="24"/>
        </w:rPr>
        <w:t xml:space="preserve">dia </w:t>
      </w:r>
      <w:r w:rsidR="005C0D7D" w:rsidRPr="00670BCD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670BCD" w:rsidRPr="00670BCD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0223B5" w:rsidRPr="00670BCD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r w:rsidR="00670BCD" w:rsidRPr="00670BCD">
        <w:rPr>
          <w:rFonts w:ascii="Times New Roman" w:eastAsia="Times New Roman" w:hAnsi="Times New Roman" w:cs="Times New Roman"/>
          <w:b/>
          <w:sz w:val="24"/>
          <w:szCs w:val="24"/>
        </w:rPr>
        <w:t>abril</w:t>
      </w:r>
      <w:r w:rsidR="000223B5" w:rsidRPr="00670BCD">
        <w:rPr>
          <w:rFonts w:ascii="Times New Roman" w:eastAsia="Times New Roman" w:hAnsi="Times New Roman" w:cs="Times New Roman"/>
          <w:b/>
          <w:sz w:val="24"/>
          <w:szCs w:val="24"/>
        </w:rPr>
        <w:t xml:space="preserve"> de 202</w:t>
      </w:r>
      <w:r w:rsidR="00670BCD" w:rsidRPr="00670BCD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1272B9" w:rsidRPr="00670BC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272B9" w:rsidRPr="00670BCD">
        <w:rPr>
          <w:rFonts w:ascii="Times New Roman" w:eastAsia="Times New Roman" w:hAnsi="Times New Roman" w:cs="Times New Roman"/>
          <w:bCs/>
          <w:sz w:val="24"/>
          <w:szCs w:val="24"/>
        </w:rPr>
        <w:t>(TABELA II)</w:t>
      </w:r>
      <w:r w:rsidRPr="00670B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272B9" w:rsidRPr="00670BCD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3C2CC1">
        <w:rPr>
          <w:rFonts w:ascii="Times New Roman" w:eastAsia="Times New Roman" w:hAnsi="Times New Roman" w:cs="Times New Roman"/>
          <w:sz w:val="24"/>
          <w:szCs w:val="24"/>
        </w:rPr>
        <w:t>deve</w:t>
      </w:r>
      <w:r w:rsidR="001272B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3C2CC1">
        <w:rPr>
          <w:rFonts w:ascii="Times New Roman" w:eastAsia="Times New Roman" w:hAnsi="Times New Roman" w:cs="Times New Roman"/>
          <w:sz w:val="24"/>
          <w:szCs w:val="24"/>
        </w:rPr>
        <w:t xml:space="preserve"> ser enviada</w:t>
      </w:r>
      <w:r w:rsidR="001272B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C2CC1">
        <w:rPr>
          <w:rFonts w:ascii="Times New Roman" w:eastAsia="Times New Roman" w:hAnsi="Times New Roman" w:cs="Times New Roman"/>
          <w:sz w:val="24"/>
          <w:szCs w:val="24"/>
        </w:rPr>
        <w:t xml:space="preserve"> para e-mail</w:t>
      </w:r>
      <w:r w:rsidRPr="00382800">
        <w:rPr>
          <w:rFonts w:ascii="Times New Roman" w:eastAsia="Times New Roman" w:hAnsi="Times New Roman" w:cs="Times New Roman"/>
          <w:sz w:val="24"/>
          <w:szCs w:val="24"/>
        </w:rPr>
        <w:t xml:space="preserve">, na conta: </w:t>
      </w:r>
      <w:hyperlink r:id="rId8">
        <w:r w:rsidRPr="00382800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ufpbpetsaude@gmail.com</w:t>
        </w:r>
      </w:hyperlink>
      <w:r w:rsidR="00670B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com o assunto: “SELEÇÃO DE TUTORES”. </w:t>
      </w:r>
      <w:r w:rsidRPr="00382800">
        <w:rPr>
          <w:rFonts w:ascii="Times New Roman" w:eastAsia="Times New Roman" w:hAnsi="Times New Roman" w:cs="Times New Roman"/>
          <w:sz w:val="24"/>
          <w:szCs w:val="24"/>
        </w:rPr>
        <w:t>Para validação das inscrições, será considerado o horário local registrado no envio do e-mail de inscrição. Além disso, deve ser sinalizado pelo candidato no ato da inscrição</w:t>
      </w:r>
      <w:r w:rsidR="00E108CD" w:rsidRPr="00382800">
        <w:rPr>
          <w:rFonts w:ascii="Times New Roman" w:eastAsia="Times New Roman" w:hAnsi="Times New Roman" w:cs="Times New Roman"/>
          <w:sz w:val="24"/>
          <w:szCs w:val="24"/>
        </w:rPr>
        <w:t>, no preenchimento da Ficha de Inscrição,</w:t>
      </w:r>
      <w:r w:rsidRPr="00382800">
        <w:rPr>
          <w:rFonts w:ascii="Times New Roman" w:eastAsia="Times New Roman" w:hAnsi="Times New Roman" w:cs="Times New Roman"/>
          <w:sz w:val="24"/>
          <w:szCs w:val="24"/>
        </w:rPr>
        <w:t xml:space="preserve"> qual categoria</w:t>
      </w:r>
      <w:r w:rsidR="000B21B2" w:rsidRPr="00382800">
        <w:rPr>
          <w:rFonts w:ascii="Times New Roman" w:eastAsia="Times New Roman" w:hAnsi="Times New Roman" w:cs="Times New Roman"/>
          <w:sz w:val="24"/>
          <w:szCs w:val="24"/>
        </w:rPr>
        <w:t xml:space="preserve"> (bolsista ou voluntário)</w:t>
      </w:r>
      <w:r w:rsidR="00600DED" w:rsidRPr="00382800">
        <w:rPr>
          <w:rFonts w:ascii="Times New Roman" w:eastAsia="Times New Roman" w:hAnsi="Times New Roman" w:cs="Times New Roman"/>
          <w:sz w:val="24"/>
          <w:szCs w:val="24"/>
        </w:rPr>
        <w:t>, bem como</w:t>
      </w:r>
      <w:r w:rsidR="00A640BD">
        <w:rPr>
          <w:rFonts w:ascii="Times New Roman" w:eastAsia="Times New Roman" w:hAnsi="Times New Roman" w:cs="Times New Roman"/>
          <w:sz w:val="24"/>
          <w:szCs w:val="24"/>
        </w:rPr>
        <w:t xml:space="preserve"> se</w:t>
      </w:r>
      <w:r w:rsidR="00A640BD" w:rsidRPr="00382800">
        <w:rPr>
          <w:rFonts w:ascii="Times New Roman" w:eastAsia="Times New Roman" w:hAnsi="Times New Roman" w:cs="Times New Roman"/>
          <w:sz w:val="24"/>
          <w:szCs w:val="24"/>
        </w:rPr>
        <w:t xml:space="preserve"> tem interesse</w:t>
      </w:r>
      <w:r w:rsidR="00600DED" w:rsidRPr="003828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40BD">
        <w:rPr>
          <w:rFonts w:ascii="Times New Roman" w:eastAsia="Times New Roman" w:hAnsi="Times New Roman" w:cs="Times New Roman"/>
          <w:sz w:val="24"/>
          <w:szCs w:val="24"/>
        </w:rPr>
        <w:t xml:space="preserve">em concorrer como: </w:t>
      </w:r>
      <w:r w:rsidR="0094050B" w:rsidRPr="00382800">
        <w:rPr>
          <w:rFonts w:ascii="Times New Roman" w:eastAsia="Times New Roman" w:hAnsi="Times New Roman" w:cs="Times New Roman"/>
          <w:sz w:val="24"/>
          <w:szCs w:val="24"/>
        </w:rPr>
        <w:t>coordenador</w:t>
      </w:r>
      <w:r w:rsidR="00A640BD">
        <w:rPr>
          <w:rFonts w:ascii="Times New Roman" w:eastAsia="Times New Roman" w:hAnsi="Times New Roman" w:cs="Times New Roman"/>
          <w:sz w:val="24"/>
          <w:szCs w:val="24"/>
        </w:rPr>
        <w:t>a</w:t>
      </w:r>
      <w:r w:rsidR="0094050B" w:rsidRPr="00382800">
        <w:rPr>
          <w:rFonts w:ascii="Times New Roman" w:eastAsia="Times New Roman" w:hAnsi="Times New Roman" w:cs="Times New Roman"/>
          <w:sz w:val="24"/>
          <w:szCs w:val="24"/>
        </w:rPr>
        <w:t xml:space="preserve"> de grupo de aprendizagem tutorial ou tutor</w:t>
      </w:r>
      <w:r w:rsidR="00A640BD">
        <w:rPr>
          <w:rFonts w:ascii="Times New Roman" w:eastAsia="Times New Roman" w:hAnsi="Times New Roman" w:cs="Times New Roman"/>
          <w:sz w:val="24"/>
          <w:szCs w:val="24"/>
        </w:rPr>
        <w:t>(a)</w:t>
      </w:r>
      <w:r w:rsidR="00EA0AEB" w:rsidRPr="00382800">
        <w:rPr>
          <w:rFonts w:ascii="Times New Roman" w:eastAsia="Times New Roman" w:hAnsi="Times New Roman" w:cs="Times New Roman"/>
          <w:sz w:val="24"/>
          <w:szCs w:val="24"/>
        </w:rPr>
        <w:t>. Também deve informar o</w:t>
      </w:r>
      <w:r w:rsidRPr="00382800">
        <w:rPr>
          <w:rFonts w:ascii="Times New Roman" w:eastAsia="Times New Roman" w:hAnsi="Times New Roman" w:cs="Times New Roman"/>
          <w:sz w:val="24"/>
          <w:szCs w:val="24"/>
        </w:rPr>
        <w:t xml:space="preserve"> horário </w:t>
      </w:r>
      <w:r w:rsidR="00EA0AEB" w:rsidRPr="00382800">
        <w:rPr>
          <w:rFonts w:ascii="Times New Roman" w:eastAsia="Times New Roman" w:hAnsi="Times New Roman" w:cs="Times New Roman"/>
          <w:sz w:val="24"/>
          <w:szCs w:val="24"/>
        </w:rPr>
        <w:t>disponível</w:t>
      </w:r>
      <w:r w:rsidRPr="00382800">
        <w:rPr>
          <w:rFonts w:ascii="Times New Roman" w:eastAsia="Times New Roman" w:hAnsi="Times New Roman" w:cs="Times New Roman"/>
          <w:sz w:val="24"/>
          <w:szCs w:val="24"/>
        </w:rPr>
        <w:t xml:space="preserve"> de exercer as atividades conforme consta em edital</w:t>
      </w:r>
      <w:r w:rsidR="00D62861" w:rsidRPr="00382800">
        <w:rPr>
          <w:rFonts w:ascii="Times New Roman" w:eastAsia="Times New Roman" w:hAnsi="Times New Roman" w:cs="Times New Roman"/>
          <w:sz w:val="24"/>
          <w:szCs w:val="24"/>
        </w:rPr>
        <w:t xml:space="preserve"> (8h distribuídos em dois turnos de segunda </w:t>
      </w:r>
      <w:r w:rsidR="00DD0826" w:rsidRPr="00382800">
        <w:rPr>
          <w:rFonts w:ascii="Times New Roman" w:eastAsia="Times New Roman" w:hAnsi="Times New Roman" w:cs="Times New Roman"/>
          <w:sz w:val="24"/>
          <w:szCs w:val="24"/>
        </w:rPr>
        <w:t>à sexta-feira)</w:t>
      </w:r>
      <w:r w:rsidRPr="0038280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A656113" w14:textId="5AB3E21C" w:rsidR="00D4280E" w:rsidRPr="00382800" w:rsidRDefault="004A7D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800">
        <w:rPr>
          <w:rFonts w:ascii="Times New Roman" w:eastAsia="Times New Roman" w:hAnsi="Times New Roman" w:cs="Times New Roman"/>
          <w:sz w:val="24"/>
          <w:szCs w:val="24"/>
        </w:rPr>
        <w:t xml:space="preserve">Todos os candidatos receberão confirmação de recebimento da inscrição, dentro das 24h após o envio da mensagem. Posteriormente será </w:t>
      </w:r>
      <w:sdt>
        <w:sdtPr>
          <w:rPr>
            <w:rFonts w:ascii="Times New Roman" w:hAnsi="Times New Roman" w:cs="Times New Roman"/>
            <w:sz w:val="24"/>
            <w:szCs w:val="24"/>
          </w:rPr>
          <w:tag w:val="goog_rdk_4"/>
          <w:id w:val="1574004440"/>
        </w:sdtPr>
        <w:sdtContent/>
      </w:sdt>
      <w:sdt>
        <w:sdtPr>
          <w:rPr>
            <w:rFonts w:ascii="Times New Roman" w:hAnsi="Times New Roman" w:cs="Times New Roman"/>
            <w:sz w:val="24"/>
            <w:szCs w:val="24"/>
          </w:rPr>
          <w:tag w:val="goog_rdk_5"/>
          <w:id w:val="-953008556"/>
        </w:sdtPr>
        <w:sdtContent/>
      </w:sdt>
      <w:sdt>
        <w:sdtPr>
          <w:rPr>
            <w:rFonts w:ascii="Times New Roman" w:hAnsi="Times New Roman" w:cs="Times New Roman"/>
            <w:sz w:val="24"/>
            <w:szCs w:val="24"/>
          </w:rPr>
          <w:tag w:val="goog_rdk_6"/>
          <w:id w:val="1679777319"/>
        </w:sdtPr>
        <w:sdtContent/>
      </w:sdt>
      <w:r w:rsidRPr="00382800">
        <w:rPr>
          <w:rFonts w:ascii="Times New Roman" w:eastAsia="Times New Roman" w:hAnsi="Times New Roman" w:cs="Times New Roman"/>
          <w:sz w:val="24"/>
          <w:szCs w:val="24"/>
        </w:rPr>
        <w:t>informado por e-mail se a inscrição foi deferida ou não</w:t>
      </w:r>
      <w:sdt>
        <w:sdtPr>
          <w:rPr>
            <w:rFonts w:ascii="Times New Roman" w:hAnsi="Times New Roman" w:cs="Times New Roman"/>
            <w:sz w:val="24"/>
            <w:szCs w:val="24"/>
          </w:rPr>
          <w:tag w:val="goog_rdk_7"/>
          <w:id w:val="1934633677"/>
        </w:sdtPr>
        <w:sdtContent>
          <w:r w:rsidRPr="0038280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bem como pela disponibilização do resultado no site </w:t>
          </w:r>
          <w:hyperlink r:id="rId9" w:history="1">
            <w:r w:rsidR="00117E7E" w:rsidRPr="00382800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</w:rPr>
              <w:t>http://www.ccs.ufpb.br/ccs</w:t>
            </w:r>
          </w:hyperlink>
        </w:sdtContent>
      </w:sdt>
      <w:r w:rsidRPr="0038280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54CF29" w14:textId="0AB602C9" w:rsidR="00117E7E" w:rsidRPr="00382800" w:rsidRDefault="00117E7E" w:rsidP="00117E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800">
        <w:rPr>
          <w:rFonts w:ascii="Times New Roman" w:eastAsia="Times New Roman" w:hAnsi="Times New Roman" w:cs="Times New Roman"/>
          <w:sz w:val="24"/>
          <w:szCs w:val="24"/>
        </w:rPr>
        <w:t>São critérios condicionantes para a inscrição a apresentação</w:t>
      </w:r>
      <w:r w:rsidR="00A640BD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r w:rsidR="00A640BD" w:rsidRPr="00382800">
        <w:rPr>
          <w:rFonts w:ascii="Times New Roman" w:eastAsia="Times New Roman" w:hAnsi="Times New Roman" w:cs="Times New Roman"/>
          <w:sz w:val="24"/>
          <w:szCs w:val="24"/>
        </w:rPr>
        <w:t>formato PDF</w:t>
      </w:r>
      <w:r w:rsidRPr="00382800">
        <w:rPr>
          <w:rFonts w:ascii="Times New Roman" w:eastAsia="Times New Roman" w:hAnsi="Times New Roman" w:cs="Times New Roman"/>
          <w:sz w:val="24"/>
          <w:szCs w:val="24"/>
        </w:rPr>
        <w:t xml:space="preserve">, em </w:t>
      </w:r>
      <w:r w:rsidR="00A640BD">
        <w:rPr>
          <w:rFonts w:ascii="Times New Roman" w:eastAsia="Times New Roman" w:hAnsi="Times New Roman" w:cs="Times New Roman"/>
          <w:sz w:val="24"/>
          <w:szCs w:val="24"/>
        </w:rPr>
        <w:t xml:space="preserve">documento único (sugestão: usar o aplicativo I LOVE PDF - </w:t>
      </w:r>
      <w:hyperlink r:id="rId10" w:history="1">
        <w:r w:rsidR="00A640BD" w:rsidRPr="00F0650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https://www.ilovepdf.com/pt</w:t>
        </w:r>
      </w:hyperlink>
      <w:r w:rsidR="00A640BD">
        <w:rPr>
          <w:rFonts w:ascii="Times New Roman" w:eastAsia="Times New Roman" w:hAnsi="Times New Roman" w:cs="Times New Roman"/>
          <w:sz w:val="24"/>
          <w:szCs w:val="24"/>
        </w:rPr>
        <w:t xml:space="preserve"> para juntar os arquivos)</w:t>
      </w:r>
      <w:r w:rsidRPr="00382800">
        <w:rPr>
          <w:rFonts w:ascii="Times New Roman" w:eastAsia="Times New Roman" w:hAnsi="Times New Roman" w:cs="Times New Roman"/>
          <w:sz w:val="24"/>
          <w:szCs w:val="24"/>
        </w:rPr>
        <w:t>, dos seguintes documentos</w:t>
      </w:r>
      <w:r w:rsidR="00A640BD">
        <w:rPr>
          <w:rFonts w:ascii="Times New Roman" w:eastAsia="Times New Roman" w:hAnsi="Times New Roman" w:cs="Times New Roman"/>
          <w:sz w:val="24"/>
          <w:szCs w:val="24"/>
        </w:rPr>
        <w:t xml:space="preserve"> na ordem que segue</w:t>
      </w:r>
      <w:r w:rsidRPr="0038280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139C1257" w14:textId="77777777" w:rsidR="00117E7E" w:rsidRPr="00382800" w:rsidRDefault="00117E7E" w:rsidP="00117E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786127" w14:textId="54A1F86A" w:rsidR="00117E7E" w:rsidRPr="00B105EC" w:rsidRDefault="00117E7E" w:rsidP="003C2792">
      <w:pPr>
        <w:pStyle w:val="PargrafodaLista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5EC">
        <w:rPr>
          <w:rFonts w:ascii="Times New Roman" w:eastAsia="Times New Roman" w:hAnsi="Times New Roman" w:cs="Times New Roman"/>
          <w:sz w:val="24"/>
          <w:szCs w:val="24"/>
        </w:rPr>
        <w:t>Ficha de inscrição devidamente preenchida, assinada e digitalizada (ANEXO I);</w:t>
      </w:r>
    </w:p>
    <w:p w14:paraId="5634154B" w14:textId="61DDBA91" w:rsidR="00117E7E" w:rsidRPr="00B105EC" w:rsidRDefault="00117E7E" w:rsidP="003C2792">
      <w:pPr>
        <w:pStyle w:val="PargrafodaLista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5EC">
        <w:rPr>
          <w:rFonts w:ascii="Times New Roman" w:eastAsia="Times New Roman" w:hAnsi="Times New Roman" w:cs="Times New Roman"/>
          <w:sz w:val="24"/>
          <w:szCs w:val="24"/>
        </w:rPr>
        <w:t>Cópia do RG;</w:t>
      </w:r>
    </w:p>
    <w:p w14:paraId="2721CF51" w14:textId="2F4EA616" w:rsidR="00117E7E" w:rsidRPr="00B105EC" w:rsidRDefault="00117E7E" w:rsidP="003C2792">
      <w:pPr>
        <w:pStyle w:val="PargrafodaLista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5EC">
        <w:rPr>
          <w:rFonts w:ascii="Times New Roman" w:eastAsia="Times New Roman" w:hAnsi="Times New Roman" w:cs="Times New Roman"/>
          <w:sz w:val="24"/>
          <w:szCs w:val="24"/>
        </w:rPr>
        <w:t>Declaração do docente candidato, validada pela chefia do departamento, declarando o desenvolvimento das atividades previstas nos Critérios para Análise e Seleção (ANEXO II</w:t>
      </w:r>
      <w:r w:rsidR="00E73F44" w:rsidRPr="00B105EC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096794D8" w14:textId="106BC058" w:rsidR="00B105EC" w:rsidRPr="00B105EC" w:rsidRDefault="003C2792" w:rsidP="003C2792">
      <w:pPr>
        <w:pStyle w:val="PargrafodaLista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B105EC" w:rsidRPr="00B105EC">
        <w:rPr>
          <w:rFonts w:ascii="Times New Roman" w:eastAsia="Times New Roman" w:hAnsi="Times New Roman" w:cs="Times New Roman"/>
          <w:sz w:val="24"/>
          <w:szCs w:val="24"/>
        </w:rPr>
        <w:t>eclaração de não recebimento de bolsas e auxílios</w:t>
      </w:r>
      <w:r w:rsidR="00970E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70E33" w:rsidRPr="00F509EC">
        <w:rPr>
          <w:rFonts w:ascii="Times New Roman" w:eastAsia="Times New Roman" w:hAnsi="Times New Roman" w:cs="Times New Roman"/>
          <w:b/>
          <w:bCs/>
          <w:sz w:val="24"/>
          <w:szCs w:val="24"/>
        </w:rPr>
        <w:t>para os</w:t>
      </w:r>
      <w:r w:rsidR="00F509EC">
        <w:rPr>
          <w:rFonts w:ascii="Times New Roman" w:eastAsia="Times New Roman" w:hAnsi="Times New Roman" w:cs="Times New Roman"/>
          <w:b/>
          <w:bCs/>
          <w:sz w:val="24"/>
          <w:szCs w:val="24"/>
        </w:rPr>
        <w:t>(as)</w:t>
      </w:r>
      <w:r w:rsidR="00970E33" w:rsidRPr="00F509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candidatos</w:t>
      </w:r>
      <w:r w:rsidR="00F509EC">
        <w:rPr>
          <w:rFonts w:ascii="Times New Roman" w:eastAsia="Times New Roman" w:hAnsi="Times New Roman" w:cs="Times New Roman"/>
          <w:b/>
          <w:bCs/>
          <w:sz w:val="24"/>
          <w:szCs w:val="24"/>
        </w:rPr>
        <w:t>(as)</w:t>
      </w:r>
      <w:r w:rsidR="00970E33" w:rsidRPr="00F509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bolsas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(ANEXO III);</w:t>
      </w:r>
    </w:p>
    <w:p w14:paraId="571B0D92" w14:textId="7D57A331" w:rsidR="00117E7E" w:rsidRPr="00B105EC" w:rsidRDefault="00117E7E" w:rsidP="003C2792">
      <w:pPr>
        <w:pStyle w:val="PargrafodaLista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5EC">
        <w:rPr>
          <w:rFonts w:ascii="Times New Roman" w:eastAsia="Times New Roman" w:hAnsi="Times New Roman" w:cs="Times New Roman"/>
          <w:sz w:val="24"/>
          <w:szCs w:val="24"/>
        </w:rPr>
        <w:t>Comprovação de nível superior de formação (diploma de graduação ou inscrição no conselho de classe);</w:t>
      </w:r>
    </w:p>
    <w:p w14:paraId="43E48E41" w14:textId="4521311A" w:rsidR="00117E7E" w:rsidRPr="00B105EC" w:rsidRDefault="00117E7E" w:rsidP="003C2792">
      <w:pPr>
        <w:pStyle w:val="PargrafodaLista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5EC">
        <w:rPr>
          <w:rFonts w:ascii="Times New Roman" w:eastAsia="Times New Roman" w:hAnsi="Times New Roman" w:cs="Times New Roman"/>
          <w:sz w:val="24"/>
          <w:szCs w:val="24"/>
        </w:rPr>
        <w:t>Comprovação de titulação (diploma de doutorado ou comprovante de conclusão da pós-graduação);</w:t>
      </w:r>
    </w:p>
    <w:p w14:paraId="323222E3" w14:textId="1CB21D1B" w:rsidR="00117E7E" w:rsidRPr="00B105EC" w:rsidRDefault="00117E7E" w:rsidP="003C2792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5EC">
        <w:rPr>
          <w:rFonts w:ascii="Times New Roman" w:eastAsia="Times New Roman" w:hAnsi="Times New Roman" w:cs="Times New Roman"/>
          <w:sz w:val="24"/>
          <w:szCs w:val="24"/>
        </w:rPr>
        <w:t>Currículo resumido referente aos 5 últimos anos de atuação, elaborado contemplando os itens pontuados nesta seleção (ANEXO</w:t>
      </w:r>
      <w:r w:rsidR="009138DE">
        <w:rPr>
          <w:rFonts w:ascii="Times New Roman" w:eastAsia="Times New Roman" w:hAnsi="Times New Roman" w:cs="Times New Roman"/>
          <w:sz w:val="24"/>
          <w:szCs w:val="24"/>
        </w:rPr>
        <w:t xml:space="preserve"> II</w:t>
      </w:r>
      <w:r w:rsidRPr="00B105EC">
        <w:rPr>
          <w:rFonts w:ascii="Times New Roman" w:eastAsia="Times New Roman" w:hAnsi="Times New Roman" w:cs="Times New Roman"/>
          <w:sz w:val="24"/>
          <w:szCs w:val="24"/>
        </w:rPr>
        <w:t>) e respectivos documentos comprobatórios</w:t>
      </w:r>
      <w:r w:rsidR="00DE643F" w:rsidRPr="00B105EC">
        <w:rPr>
          <w:rFonts w:ascii="Times New Roman" w:eastAsia="Times New Roman" w:hAnsi="Times New Roman" w:cs="Times New Roman"/>
          <w:sz w:val="24"/>
          <w:szCs w:val="24"/>
        </w:rPr>
        <w:t xml:space="preserve"> (ANEXO</w:t>
      </w:r>
      <w:r w:rsidR="005441CC">
        <w:rPr>
          <w:rFonts w:ascii="Times New Roman" w:eastAsia="Times New Roman" w:hAnsi="Times New Roman" w:cs="Times New Roman"/>
          <w:sz w:val="24"/>
          <w:szCs w:val="24"/>
        </w:rPr>
        <w:t>S IV e</w:t>
      </w:r>
      <w:r w:rsidR="00DE643F" w:rsidRPr="00B105EC">
        <w:rPr>
          <w:rFonts w:ascii="Times New Roman" w:eastAsia="Times New Roman" w:hAnsi="Times New Roman" w:cs="Times New Roman"/>
          <w:sz w:val="24"/>
          <w:szCs w:val="24"/>
        </w:rPr>
        <w:t xml:space="preserve"> V)</w:t>
      </w:r>
      <w:r w:rsidRPr="00B105E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8713F0C" w14:textId="5C9118DD" w:rsidR="00117E7E" w:rsidRPr="00B105EC" w:rsidRDefault="00117E7E" w:rsidP="003C2792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5EC">
        <w:rPr>
          <w:rFonts w:ascii="Times New Roman" w:eastAsia="Times New Roman" w:hAnsi="Times New Roman" w:cs="Times New Roman"/>
          <w:sz w:val="24"/>
          <w:szCs w:val="24"/>
        </w:rPr>
        <w:t>Carta de intenção</w:t>
      </w:r>
      <w:r w:rsidR="006E2AC1" w:rsidRPr="00B105EC">
        <w:rPr>
          <w:rFonts w:ascii="Times New Roman" w:eastAsia="Times New Roman" w:hAnsi="Times New Roman" w:cs="Times New Roman"/>
          <w:sz w:val="24"/>
          <w:szCs w:val="24"/>
        </w:rPr>
        <w:t xml:space="preserve"> com escrita original</w:t>
      </w:r>
      <w:r w:rsidR="0053445C" w:rsidRPr="00B105EC">
        <w:rPr>
          <w:rFonts w:ascii="Times New Roman" w:eastAsia="Times New Roman" w:hAnsi="Times New Roman" w:cs="Times New Roman"/>
          <w:sz w:val="24"/>
          <w:szCs w:val="24"/>
        </w:rPr>
        <w:t xml:space="preserve"> (ANEXO V)</w:t>
      </w:r>
      <w:r w:rsidRPr="00B105E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A656114" w14:textId="77777777" w:rsidR="00D4280E" w:rsidRDefault="004A7D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800">
        <w:rPr>
          <w:rFonts w:ascii="Times New Roman" w:eastAsia="Times New Roman" w:hAnsi="Times New Roman" w:cs="Times New Roman"/>
          <w:b/>
          <w:sz w:val="24"/>
          <w:szCs w:val="24"/>
        </w:rPr>
        <w:t>Atenção</w:t>
      </w:r>
      <w:r w:rsidRPr="00382800">
        <w:rPr>
          <w:rFonts w:ascii="Times New Roman" w:eastAsia="Times New Roman" w:hAnsi="Times New Roman" w:cs="Times New Roman"/>
          <w:sz w:val="24"/>
          <w:szCs w:val="24"/>
        </w:rPr>
        <w:t>: O(A) candidato(a) que não atender aos requisitos definidos pelo presente Edital ou não enviar os documentos solicitados terá sua inscrição indeferida.</w:t>
      </w:r>
    </w:p>
    <w:p w14:paraId="04798F28" w14:textId="77777777" w:rsidR="00BC6804" w:rsidRDefault="00BC68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0646FC" w14:textId="77777777" w:rsidR="000F6F79" w:rsidRPr="00382800" w:rsidRDefault="000F6F79" w:rsidP="000F6F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3E1572" w14:textId="501F4D21" w:rsidR="000F6F79" w:rsidRPr="00382800" w:rsidRDefault="00A465CE" w:rsidP="000F6F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38280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6. </w:t>
      </w:r>
      <w:r w:rsidR="000F6F79" w:rsidRPr="0038280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DO PROCESSO SELETIVO </w:t>
      </w:r>
    </w:p>
    <w:p w14:paraId="26C9A90E" w14:textId="77777777" w:rsidR="000F6F79" w:rsidRPr="00382800" w:rsidRDefault="000F6F79" w:rsidP="000F6F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83B1E7" w14:textId="5CB7B164" w:rsidR="000F6F79" w:rsidRDefault="000F6F79" w:rsidP="000F6F7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800">
        <w:rPr>
          <w:rFonts w:ascii="Times New Roman" w:eastAsia="Times New Roman" w:hAnsi="Times New Roman" w:cs="Times New Roman"/>
          <w:color w:val="000000"/>
          <w:sz w:val="24"/>
          <w:szCs w:val="24"/>
        </w:rPr>
        <w:t>O processo seletivo</w:t>
      </w:r>
      <w:r w:rsidR="00A1084B" w:rsidRPr="003828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definição dos Coordenador</w:t>
      </w:r>
      <w:r w:rsidR="00F509E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A1084B" w:rsidRPr="003828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de Grupos Tutoriais e de </w:t>
      </w:r>
      <w:r w:rsidR="007C41BA" w:rsidRPr="00382800">
        <w:rPr>
          <w:rFonts w:ascii="Times New Roman" w:eastAsia="Times New Roman" w:hAnsi="Times New Roman" w:cs="Times New Roman"/>
          <w:color w:val="000000"/>
          <w:sz w:val="24"/>
          <w:szCs w:val="24"/>
        </w:rPr>
        <w:t>Tutores</w:t>
      </w:r>
      <w:r w:rsidRPr="003828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será de caráter eliminatório e consistirá na verificação dos critérios para análise </w:t>
      </w:r>
      <w:r w:rsidRPr="00E64E15">
        <w:rPr>
          <w:rFonts w:ascii="Times New Roman" w:eastAsia="Times New Roman" w:hAnsi="Times New Roman" w:cs="Times New Roman"/>
          <w:sz w:val="24"/>
          <w:szCs w:val="24"/>
        </w:rPr>
        <w:t>do currículo conforme ANEXO VI.</w:t>
      </w:r>
      <w:r w:rsidR="00B70A67" w:rsidRPr="00E64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B820E93" w14:textId="77777777" w:rsidR="000B3805" w:rsidRPr="000B3805" w:rsidRDefault="000B3805" w:rsidP="000B380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805">
        <w:rPr>
          <w:rFonts w:ascii="Times New Roman" w:eastAsia="Times New Roman" w:hAnsi="Times New Roman" w:cs="Times New Roman"/>
          <w:sz w:val="24"/>
          <w:szCs w:val="24"/>
        </w:rPr>
        <w:t>O processo seletivo contará com:</w:t>
      </w:r>
    </w:p>
    <w:p w14:paraId="3E9E909E" w14:textId="6FB7CABE" w:rsidR="000B3805" w:rsidRPr="00EF57C4" w:rsidRDefault="000B3805" w:rsidP="000B380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805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EF57C4">
        <w:rPr>
          <w:rFonts w:ascii="Times New Roman" w:eastAsia="Times New Roman" w:hAnsi="Times New Roman" w:cs="Times New Roman"/>
          <w:sz w:val="24"/>
          <w:szCs w:val="24"/>
        </w:rPr>
        <w:t xml:space="preserve">Análise do Currículo (Peso </w:t>
      </w:r>
      <w:r w:rsidR="00EF57C4" w:rsidRPr="00EF57C4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F57C4">
        <w:rPr>
          <w:rFonts w:ascii="Times New Roman" w:eastAsia="Times New Roman" w:hAnsi="Times New Roman" w:cs="Times New Roman"/>
          <w:sz w:val="24"/>
          <w:szCs w:val="24"/>
        </w:rPr>
        <w:t>,0)</w:t>
      </w:r>
    </w:p>
    <w:p w14:paraId="1F0A1534" w14:textId="47ED7C23" w:rsidR="00A67F49" w:rsidRDefault="004873E0" w:rsidP="000B380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7C4">
        <w:rPr>
          <w:rFonts w:ascii="Times New Roman" w:eastAsia="Times New Roman" w:hAnsi="Times New Roman" w:cs="Times New Roman"/>
          <w:sz w:val="24"/>
          <w:szCs w:val="24"/>
        </w:rPr>
        <w:t>2</w:t>
      </w:r>
      <w:r w:rsidR="000B3805" w:rsidRPr="00EF57C4">
        <w:rPr>
          <w:rFonts w:ascii="Times New Roman" w:eastAsia="Times New Roman" w:hAnsi="Times New Roman" w:cs="Times New Roman"/>
          <w:sz w:val="24"/>
          <w:szCs w:val="24"/>
        </w:rPr>
        <w:t xml:space="preserve">. Carta de intenção (Peso </w:t>
      </w:r>
      <w:r w:rsidR="00EF57C4" w:rsidRPr="00EF57C4">
        <w:rPr>
          <w:rFonts w:ascii="Times New Roman" w:eastAsia="Times New Roman" w:hAnsi="Times New Roman" w:cs="Times New Roman"/>
          <w:sz w:val="24"/>
          <w:szCs w:val="24"/>
        </w:rPr>
        <w:t>3</w:t>
      </w:r>
      <w:r w:rsidR="000B3805" w:rsidRPr="00EF57C4">
        <w:rPr>
          <w:rFonts w:ascii="Times New Roman" w:eastAsia="Times New Roman" w:hAnsi="Times New Roman" w:cs="Times New Roman"/>
          <w:sz w:val="24"/>
          <w:szCs w:val="24"/>
        </w:rPr>
        <w:t>,0)</w:t>
      </w:r>
    </w:p>
    <w:p w14:paraId="0E5541FB" w14:textId="77777777" w:rsidR="001D21A5" w:rsidRPr="00E64E15" w:rsidRDefault="001D21A5" w:rsidP="000B380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4CBF36" w14:textId="77777777" w:rsidR="000F6F79" w:rsidRPr="00382800" w:rsidRDefault="000F6F79" w:rsidP="000F6F79">
      <w:pPr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828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Critérios de desempate</w:t>
      </w:r>
    </w:p>
    <w:p w14:paraId="1C5061B9" w14:textId="41D8A99D" w:rsidR="000F6F79" w:rsidRPr="004D71B1" w:rsidRDefault="000F6F79" w:rsidP="00DE08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1B1">
        <w:rPr>
          <w:rFonts w:ascii="Times New Roman" w:eastAsia="Times New Roman" w:hAnsi="Times New Roman" w:cs="Times New Roman"/>
          <w:sz w:val="24"/>
          <w:szCs w:val="24"/>
        </w:rPr>
        <w:lastRenderedPageBreak/>
        <w:t>Como critério de desempate será considerada</w:t>
      </w:r>
      <w:r w:rsidR="00777C20">
        <w:rPr>
          <w:rFonts w:ascii="Times New Roman" w:eastAsia="Times New Roman" w:hAnsi="Times New Roman" w:cs="Times New Roman"/>
          <w:sz w:val="24"/>
          <w:szCs w:val="24"/>
        </w:rPr>
        <w:t xml:space="preserve"> a preferência ao c</w:t>
      </w:r>
      <w:r w:rsidR="001C28A6">
        <w:rPr>
          <w:rFonts w:ascii="Times New Roman" w:eastAsia="Times New Roman" w:hAnsi="Times New Roman" w:cs="Times New Roman"/>
          <w:sz w:val="24"/>
          <w:szCs w:val="24"/>
        </w:rPr>
        <w:t xml:space="preserve">andidato de </w:t>
      </w:r>
      <w:r w:rsidR="00C92242">
        <w:rPr>
          <w:rFonts w:ascii="Times New Roman" w:eastAsia="Times New Roman" w:hAnsi="Times New Roman" w:cs="Times New Roman"/>
          <w:sz w:val="24"/>
          <w:szCs w:val="24"/>
        </w:rPr>
        <w:t>idade mais elevada</w:t>
      </w:r>
      <w:r w:rsidR="009B409B">
        <w:rPr>
          <w:rFonts w:ascii="Times New Roman" w:eastAsia="Times New Roman" w:hAnsi="Times New Roman" w:cs="Times New Roman"/>
          <w:sz w:val="24"/>
          <w:szCs w:val="24"/>
        </w:rPr>
        <w:t>. E</w:t>
      </w:r>
      <w:r w:rsidR="009B409B" w:rsidRPr="009B409B">
        <w:rPr>
          <w:rFonts w:ascii="Times New Roman" w:eastAsia="Times New Roman" w:hAnsi="Times New Roman" w:cs="Times New Roman"/>
          <w:sz w:val="24"/>
          <w:szCs w:val="24"/>
        </w:rPr>
        <w:t>m seguida</w:t>
      </w:r>
      <w:r w:rsidR="008F744B">
        <w:rPr>
          <w:rFonts w:ascii="Times New Roman" w:eastAsia="Times New Roman" w:hAnsi="Times New Roman" w:cs="Times New Roman"/>
          <w:sz w:val="24"/>
          <w:szCs w:val="24"/>
        </w:rPr>
        <w:t>, será considerada a</w:t>
      </w:r>
      <w:r w:rsidR="00DE0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0849" w:rsidRPr="00DE0849">
        <w:rPr>
          <w:rFonts w:ascii="Times New Roman" w:eastAsia="Times New Roman" w:hAnsi="Times New Roman" w:cs="Times New Roman"/>
          <w:sz w:val="24"/>
          <w:szCs w:val="24"/>
        </w:rPr>
        <w:t xml:space="preserve">renda familiar inferior a dez </w:t>
      </w:r>
      <w:r w:rsidR="007C460A" w:rsidRPr="00DE0849">
        <w:rPr>
          <w:rFonts w:ascii="Times New Roman" w:eastAsia="Times New Roman" w:hAnsi="Times New Roman" w:cs="Times New Roman"/>
          <w:sz w:val="24"/>
          <w:szCs w:val="24"/>
        </w:rPr>
        <w:t>salários</w:t>
      </w:r>
      <w:r w:rsidR="007C460A">
        <w:rPr>
          <w:rFonts w:ascii="Times New Roman" w:eastAsia="Times New Roman" w:hAnsi="Times New Roman" w:cs="Times New Roman"/>
          <w:sz w:val="24"/>
          <w:szCs w:val="24"/>
        </w:rPr>
        <w:t>-mínimos</w:t>
      </w:r>
      <w:r w:rsidR="00DE0849" w:rsidRPr="00DE0849">
        <w:rPr>
          <w:rFonts w:ascii="Times New Roman" w:eastAsia="Times New Roman" w:hAnsi="Times New Roman" w:cs="Times New Roman"/>
          <w:sz w:val="24"/>
          <w:szCs w:val="24"/>
        </w:rPr>
        <w:t xml:space="preserve"> ou de menor renda familiar</w:t>
      </w:r>
      <w:r w:rsidR="00D07395">
        <w:rPr>
          <w:rFonts w:ascii="Times New Roman" w:eastAsia="Times New Roman" w:hAnsi="Times New Roman" w:cs="Times New Roman"/>
          <w:sz w:val="24"/>
          <w:szCs w:val="24"/>
        </w:rPr>
        <w:t>, sem seguida</w:t>
      </w:r>
      <w:r w:rsidRPr="004D71B1">
        <w:rPr>
          <w:rFonts w:ascii="Times New Roman" w:eastAsia="Times New Roman" w:hAnsi="Times New Roman" w:cs="Times New Roman"/>
          <w:sz w:val="24"/>
          <w:szCs w:val="24"/>
        </w:rPr>
        <w:t xml:space="preserve"> a maior pontuação nos itens apresentados no ANEXO VI subsequentes, com a seguinte ordem de importância: item 1; item 2; item 3; item 4; item 5, item 6</w:t>
      </w:r>
      <w:r w:rsidR="00161061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 w:rsidRPr="004D71B1">
        <w:rPr>
          <w:rFonts w:ascii="Times New Roman" w:eastAsia="Times New Roman" w:hAnsi="Times New Roman" w:cs="Times New Roman"/>
          <w:sz w:val="24"/>
          <w:szCs w:val="24"/>
        </w:rPr>
        <w:t xml:space="preserve">item 7. </w:t>
      </w:r>
    </w:p>
    <w:p w14:paraId="1173A42F" w14:textId="77777777" w:rsidR="004B7CB5" w:rsidRPr="00382800" w:rsidRDefault="004B7CB5" w:rsidP="000F6F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D05FD8" w14:textId="6A16C71F" w:rsidR="004B7CB5" w:rsidRPr="00382800" w:rsidRDefault="009B5CDD" w:rsidP="004B7CB5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</w:t>
      </w:r>
      <w:r w:rsidR="004B7CB5" w:rsidRPr="0038280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 DOS RECURSOS</w:t>
      </w:r>
    </w:p>
    <w:p w14:paraId="1ED908B0" w14:textId="022ADFA3" w:rsidR="009C22A4" w:rsidRDefault="009C22A4" w:rsidP="004B7C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Os recursos ocorrerão em </w:t>
      </w:r>
      <w:r w:rsidR="00620373">
        <w:rPr>
          <w:rFonts w:ascii="Times New Roman" w:eastAsia="Times New Roman" w:hAnsi="Times New Roman" w:cs="Times New Roman"/>
          <w:sz w:val="24"/>
          <w:szCs w:val="24"/>
        </w:rPr>
        <w:t>dois momentos:</w:t>
      </w:r>
    </w:p>
    <w:p w14:paraId="35B2EED9" w14:textId="20E99566" w:rsidR="00620373" w:rsidRDefault="00620373" w:rsidP="00620373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Após a homologação das inscrições</w:t>
      </w:r>
      <w:r w:rsidR="006F28B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131BB0C" w14:textId="38CB265E" w:rsidR="006F28B0" w:rsidRPr="00620373" w:rsidRDefault="006F28B0" w:rsidP="00620373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Após a divulgação do resultado.</w:t>
      </w:r>
    </w:p>
    <w:p w14:paraId="5FF9A6ED" w14:textId="42D15BAD" w:rsidR="004B7CB5" w:rsidRPr="00F106A0" w:rsidRDefault="004B7CB5" w:rsidP="004B7C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6A0">
        <w:rPr>
          <w:rFonts w:ascii="Times New Roman" w:eastAsia="Times New Roman" w:hAnsi="Times New Roman" w:cs="Times New Roman"/>
          <w:sz w:val="24"/>
          <w:szCs w:val="24"/>
        </w:rPr>
        <w:t xml:space="preserve">O período para recurso </w:t>
      </w:r>
      <w:r w:rsidR="00433120" w:rsidRPr="00F106A0">
        <w:rPr>
          <w:rFonts w:ascii="Times New Roman" w:eastAsia="Times New Roman" w:hAnsi="Times New Roman" w:cs="Times New Roman"/>
          <w:sz w:val="24"/>
          <w:szCs w:val="24"/>
        </w:rPr>
        <w:t xml:space="preserve">iniciará </w:t>
      </w:r>
      <w:r w:rsidR="00862F1F" w:rsidRPr="00F106A0">
        <w:rPr>
          <w:rFonts w:ascii="Times New Roman" w:eastAsia="Times New Roman" w:hAnsi="Times New Roman" w:cs="Times New Roman"/>
          <w:sz w:val="24"/>
          <w:szCs w:val="24"/>
        </w:rPr>
        <w:t xml:space="preserve">nos dias seguintes </w:t>
      </w:r>
      <w:r w:rsidR="0018268C" w:rsidRPr="00F106A0">
        <w:rPr>
          <w:rFonts w:ascii="Times New Roman" w:eastAsia="Times New Roman" w:hAnsi="Times New Roman" w:cs="Times New Roman"/>
          <w:sz w:val="24"/>
          <w:szCs w:val="24"/>
        </w:rPr>
        <w:t>à</w:t>
      </w:r>
      <w:r w:rsidR="00862F1F" w:rsidRPr="00F106A0">
        <w:rPr>
          <w:rFonts w:ascii="Times New Roman" w:eastAsia="Times New Roman" w:hAnsi="Times New Roman" w:cs="Times New Roman"/>
          <w:sz w:val="24"/>
          <w:szCs w:val="24"/>
        </w:rPr>
        <w:t xml:space="preserve"> divulgação</w:t>
      </w:r>
      <w:r w:rsidR="00D35D53" w:rsidRPr="00F106A0">
        <w:rPr>
          <w:rFonts w:ascii="Times New Roman" w:eastAsia="Times New Roman" w:hAnsi="Times New Roman" w:cs="Times New Roman"/>
          <w:sz w:val="24"/>
          <w:szCs w:val="24"/>
        </w:rPr>
        <w:t xml:space="preserve"> da homologação das inscrições e </w:t>
      </w:r>
      <w:r w:rsidR="00337498" w:rsidRPr="00F106A0">
        <w:rPr>
          <w:rFonts w:ascii="Times New Roman" w:eastAsia="Times New Roman" w:hAnsi="Times New Roman" w:cs="Times New Roman"/>
          <w:sz w:val="24"/>
          <w:szCs w:val="24"/>
        </w:rPr>
        <w:t>do resultado</w:t>
      </w:r>
      <w:r w:rsidR="00EA382B" w:rsidRPr="00F106A0">
        <w:rPr>
          <w:rFonts w:ascii="Times New Roman" w:eastAsia="Times New Roman" w:hAnsi="Times New Roman" w:cs="Times New Roman"/>
          <w:sz w:val="24"/>
          <w:szCs w:val="24"/>
        </w:rPr>
        <w:t>, tendo</w:t>
      </w:r>
      <w:r w:rsidR="00F509EC" w:rsidRPr="00F106A0">
        <w:rPr>
          <w:rFonts w:ascii="Times New Roman" w:eastAsia="Times New Roman" w:hAnsi="Times New Roman" w:cs="Times New Roman"/>
          <w:sz w:val="24"/>
          <w:szCs w:val="24"/>
        </w:rPr>
        <w:t xml:space="preserve"> os</w:t>
      </w:r>
      <w:r w:rsidR="00EA382B" w:rsidRPr="00F106A0">
        <w:rPr>
          <w:rFonts w:ascii="Times New Roman" w:eastAsia="Times New Roman" w:hAnsi="Times New Roman" w:cs="Times New Roman"/>
          <w:sz w:val="24"/>
          <w:szCs w:val="24"/>
        </w:rPr>
        <w:t xml:space="preserve"> prazo</w:t>
      </w:r>
      <w:r w:rsidR="00F509EC" w:rsidRPr="00F106A0">
        <w:rPr>
          <w:rFonts w:ascii="Times New Roman" w:eastAsia="Times New Roman" w:hAnsi="Times New Roman" w:cs="Times New Roman"/>
          <w:sz w:val="24"/>
          <w:szCs w:val="24"/>
        </w:rPr>
        <w:t>s</w:t>
      </w:r>
      <w:r w:rsidR="00EA382B" w:rsidRPr="00F106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3A7D" w:rsidRPr="00F106A0">
        <w:rPr>
          <w:rFonts w:ascii="Times New Roman" w:eastAsia="Times New Roman" w:hAnsi="Times New Roman" w:cs="Times New Roman"/>
          <w:sz w:val="24"/>
          <w:szCs w:val="24"/>
        </w:rPr>
        <w:t>apresentado</w:t>
      </w:r>
      <w:r w:rsidR="00F509EC" w:rsidRPr="00F106A0">
        <w:rPr>
          <w:rFonts w:ascii="Times New Roman" w:eastAsia="Times New Roman" w:hAnsi="Times New Roman" w:cs="Times New Roman"/>
          <w:sz w:val="24"/>
          <w:szCs w:val="24"/>
        </w:rPr>
        <w:t>s</w:t>
      </w:r>
      <w:r w:rsidR="00103A7D" w:rsidRPr="00F106A0">
        <w:rPr>
          <w:rFonts w:ascii="Times New Roman" w:eastAsia="Times New Roman" w:hAnsi="Times New Roman" w:cs="Times New Roman"/>
          <w:sz w:val="24"/>
          <w:szCs w:val="24"/>
        </w:rPr>
        <w:t xml:space="preserve"> na TABELA II</w:t>
      </w:r>
      <w:r w:rsidR="00B86CD8" w:rsidRPr="00F106A0">
        <w:rPr>
          <w:rFonts w:ascii="Times New Roman" w:eastAsia="Times New Roman" w:hAnsi="Times New Roman" w:cs="Times New Roman"/>
          <w:sz w:val="24"/>
          <w:szCs w:val="24"/>
        </w:rPr>
        <w:t>. P</w:t>
      </w:r>
      <w:r w:rsidR="00BF0A4E" w:rsidRPr="00F106A0">
        <w:rPr>
          <w:rFonts w:ascii="Times New Roman" w:eastAsia="Times New Roman" w:hAnsi="Times New Roman" w:cs="Times New Roman"/>
          <w:sz w:val="24"/>
          <w:szCs w:val="24"/>
        </w:rPr>
        <w:t xml:space="preserve">ara </w:t>
      </w:r>
      <w:r w:rsidR="0019476D" w:rsidRPr="00F106A0">
        <w:rPr>
          <w:rFonts w:ascii="Times New Roman" w:eastAsia="Times New Roman" w:hAnsi="Times New Roman" w:cs="Times New Roman"/>
          <w:sz w:val="24"/>
          <w:szCs w:val="24"/>
        </w:rPr>
        <w:t>dar entrada no recurso</w:t>
      </w:r>
      <w:r w:rsidR="00103A7D" w:rsidRPr="00F106A0">
        <w:rPr>
          <w:rFonts w:ascii="Times New Roman" w:eastAsia="Times New Roman" w:hAnsi="Times New Roman" w:cs="Times New Roman"/>
          <w:sz w:val="24"/>
          <w:szCs w:val="24"/>
        </w:rPr>
        <w:t xml:space="preserve"> sobre a homologação das inscrições</w:t>
      </w:r>
      <w:r w:rsidR="005838F0" w:rsidRPr="00F106A0">
        <w:rPr>
          <w:rFonts w:ascii="Times New Roman" w:eastAsia="Times New Roman" w:hAnsi="Times New Roman" w:cs="Times New Roman"/>
          <w:sz w:val="24"/>
          <w:szCs w:val="24"/>
        </w:rPr>
        <w:t xml:space="preserve"> o(a) candidato(a) deve</w:t>
      </w:r>
      <w:r w:rsidR="0080422F" w:rsidRPr="00F106A0">
        <w:rPr>
          <w:rFonts w:ascii="Times New Roman" w:eastAsia="Times New Roman" w:hAnsi="Times New Roman" w:cs="Times New Roman"/>
          <w:sz w:val="24"/>
          <w:szCs w:val="24"/>
        </w:rPr>
        <w:t xml:space="preserve"> enviá-lo para o e-mail: </w:t>
      </w:r>
      <w:hyperlink r:id="rId11">
        <w:r w:rsidR="0080422F" w:rsidRPr="00F106A0">
          <w:rPr>
            <w:rFonts w:ascii="Times New Roman" w:hAnsi="Times New Roman" w:cs="Times New Roman"/>
            <w:sz w:val="24"/>
            <w:szCs w:val="24"/>
            <w:u w:val="single"/>
          </w:rPr>
          <w:t>ufpbpetsaude@gmail.com</w:t>
        </w:r>
      </w:hyperlink>
      <w:r w:rsidRPr="00F106A0">
        <w:rPr>
          <w:rFonts w:ascii="Times New Roman" w:eastAsia="Times New Roman" w:hAnsi="Times New Roman" w:cs="Times New Roman"/>
          <w:sz w:val="24"/>
          <w:szCs w:val="24"/>
        </w:rPr>
        <w:t xml:space="preserve"> a partir das 00h00 do dia </w:t>
      </w:r>
      <w:r w:rsidR="00F509EC" w:rsidRPr="00F106A0">
        <w:rPr>
          <w:rFonts w:ascii="Times New Roman" w:eastAsia="Times New Roman" w:hAnsi="Times New Roman" w:cs="Times New Roman"/>
          <w:sz w:val="24"/>
          <w:szCs w:val="24"/>
        </w:rPr>
        <w:t>09/04</w:t>
      </w:r>
      <w:r w:rsidR="00915116" w:rsidRPr="00F106A0">
        <w:rPr>
          <w:rFonts w:ascii="Times New Roman" w:eastAsia="Times New Roman" w:hAnsi="Times New Roman" w:cs="Times New Roman"/>
          <w:sz w:val="24"/>
          <w:szCs w:val="24"/>
        </w:rPr>
        <w:t xml:space="preserve">, sendo o último prazo </w:t>
      </w:r>
      <w:r w:rsidRPr="00F106A0">
        <w:rPr>
          <w:rFonts w:ascii="Times New Roman" w:eastAsia="Times New Roman" w:hAnsi="Times New Roman" w:cs="Times New Roman"/>
          <w:sz w:val="24"/>
          <w:szCs w:val="24"/>
        </w:rPr>
        <w:t xml:space="preserve">às 23h59 do dia </w:t>
      </w:r>
      <w:r w:rsidR="00AE5D38" w:rsidRPr="00F106A0">
        <w:rPr>
          <w:rFonts w:ascii="Times New Roman" w:eastAsia="Times New Roman" w:hAnsi="Times New Roman" w:cs="Times New Roman"/>
          <w:sz w:val="24"/>
          <w:szCs w:val="24"/>
        </w:rPr>
        <w:t>1</w:t>
      </w:r>
      <w:r w:rsidR="00F509EC" w:rsidRPr="00F106A0">
        <w:rPr>
          <w:rFonts w:ascii="Times New Roman" w:eastAsia="Times New Roman" w:hAnsi="Times New Roman" w:cs="Times New Roman"/>
          <w:sz w:val="24"/>
          <w:szCs w:val="24"/>
        </w:rPr>
        <w:t>0</w:t>
      </w:r>
      <w:r w:rsidR="00AE5D38" w:rsidRPr="00F106A0">
        <w:rPr>
          <w:rFonts w:ascii="Times New Roman" w:eastAsia="Times New Roman" w:hAnsi="Times New Roman" w:cs="Times New Roman"/>
          <w:sz w:val="24"/>
          <w:szCs w:val="24"/>
        </w:rPr>
        <w:t>/0</w:t>
      </w:r>
      <w:r w:rsidR="00F509EC" w:rsidRPr="00F106A0">
        <w:rPr>
          <w:rFonts w:ascii="Times New Roman" w:eastAsia="Times New Roman" w:hAnsi="Times New Roman" w:cs="Times New Roman"/>
          <w:sz w:val="24"/>
          <w:szCs w:val="24"/>
        </w:rPr>
        <w:t>4</w:t>
      </w:r>
      <w:r w:rsidR="00915116" w:rsidRPr="00F106A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37021" w:rsidRPr="00F106A0">
        <w:rPr>
          <w:rFonts w:ascii="Times New Roman" w:eastAsia="Times New Roman" w:hAnsi="Times New Roman" w:cs="Times New Roman"/>
          <w:sz w:val="24"/>
          <w:szCs w:val="24"/>
        </w:rPr>
        <w:t xml:space="preserve">Nos casos de recursos </w:t>
      </w:r>
      <w:r w:rsidR="00CD5638" w:rsidRPr="00F106A0">
        <w:rPr>
          <w:rFonts w:ascii="Times New Roman" w:eastAsia="Times New Roman" w:hAnsi="Times New Roman" w:cs="Times New Roman"/>
          <w:sz w:val="24"/>
          <w:szCs w:val="24"/>
        </w:rPr>
        <w:t>sobre o resultado, o(a) candidato(a)</w:t>
      </w:r>
      <w:r w:rsidR="00C705DD" w:rsidRPr="00F106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1DBB" w:rsidRPr="00F106A0">
        <w:rPr>
          <w:rFonts w:ascii="Times New Roman" w:eastAsia="Times New Roman" w:hAnsi="Times New Roman" w:cs="Times New Roman"/>
          <w:sz w:val="24"/>
          <w:szCs w:val="24"/>
        </w:rPr>
        <w:t>deve enviá-lo para o endereço de e-mail supracitado</w:t>
      </w:r>
      <w:r w:rsidR="001152D4" w:rsidRPr="00F106A0">
        <w:rPr>
          <w:rFonts w:ascii="Times New Roman" w:eastAsia="Times New Roman" w:hAnsi="Times New Roman" w:cs="Times New Roman"/>
          <w:sz w:val="24"/>
          <w:szCs w:val="24"/>
        </w:rPr>
        <w:t xml:space="preserve"> a partir das 00h00 do dia </w:t>
      </w:r>
      <w:r w:rsidR="00F509EC" w:rsidRPr="00F106A0">
        <w:rPr>
          <w:rFonts w:ascii="Times New Roman" w:eastAsia="Times New Roman" w:hAnsi="Times New Roman" w:cs="Times New Roman"/>
          <w:sz w:val="24"/>
          <w:szCs w:val="24"/>
        </w:rPr>
        <w:t>18/04</w:t>
      </w:r>
      <w:r w:rsidR="001152D4" w:rsidRPr="00F106A0">
        <w:rPr>
          <w:rFonts w:ascii="Times New Roman" w:eastAsia="Times New Roman" w:hAnsi="Times New Roman" w:cs="Times New Roman"/>
          <w:sz w:val="24"/>
          <w:szCs w:val="24"/>
        </w:rPr>
        <w:t xml:space="preserve">, sendo o último prazo às 23h59 do dia </w:t>
      </w:r>
      <w:r w:rsidR="00F509EC" w:rsidRPr="00F106A0">
        <w:rPr>
          <w:rFonts w:ascii="Times New Roman" w:eastAsia="Times New Roman" w:hAnsi="Times New Roman" w:cs="Times New Roman"/>
          <w:sz w:val="24"/>
          <w:szCs w:val="24"/>
        </w:rPr>
        <w:t>19/04</w:t>
      </w:r>
      <w:r w:rsidR="001152D4" w:rsidRPr="00F106A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85BA8D" w14:textId="23BD2B3E" w:rsidR="004B7CB5" w:rsidRPr="00C91EE1" w:rsidRDefault="004B7CB5" w:rsidP="004B7C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EE1">
        <w:rPr>
          <w:rFonts w:ascii="Times New Roman" w:eastAsia="Times New Roman" w:hAnsi="Times New Roman" w:cs="Times New Roman"/>
          <w:sz w:val="24"/>
          <w:szCs w:val="24"/>
        </w:rPr>
        <w:t xml:space="preserve">As respostas aos recursos ficarão sob a responsabilidade da </w:t>
      </w:r>
      <w:r w:rsidR="00D21977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C91EE1">
        <w:rPr>
          <w:rFonts w:ascii="Times New Roman" w:eastAsia="Times New Roman" w:hAnsi="Times New Roman" w:cs="Times New Roman"/>
          <w:sz w:val="24"/>
          <w:szCs w:val="24"/>
        </w:rPr>
        <w:t xml:space="preserve">omissão de </w:t>
      </w:r>
      <w:r w:rsidR="00D2197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91EE1">
        <w:rPr>
          <w:rFonts w:ascii="Times New Roman" w:eastAsia="Times New Roman" w:hAnsi="Times New Roman" w:cs="Times New Roman"/>
          <w:sz w:val="24"/>
          <w:szCs w:val="24"/>
        </w:rPr>
        <w:t xml:space="preserve">eleção. </w:t>
      </w:r>
    </w:p>
    <w:p w14:paraId="3A985A07" w14:textId="77777777" w:rsidR="00DB7CE5" w:rsidRPr="00382800" w:rsidRDefault="00DB7CE5" w:rsidP="00DB7C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6361D479" w14:textId="7004E1B2" w:rsidR="006E4E73" w:rsidRPr="00382800" w:rsidRDefault="00D41123" w:rsidP="00F22A78">
      <w:pPr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8</w:t>
      </w:r>
      <w:r w:rsidR="00DB7CE5" w:rsidRPr="0038280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 DA HOMOLOGAÇÃO DO</w:t>
      </w:r>
      <w:r w:rsidR="00F22A78" w:rsidRPr="0038280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RESULTADO</w:t>
      </w:r>
    </w:p>
    <w:p w14:paraId="75DD5EC0" w14:textId="4AD7541B" w:rsidR="006E4E73" w:rsidRPr="00382800" w:rsidRDefault="006E4E73" w:rsidP="00F22A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82800">
        <w:rPr>
          <w:rFonts w:ascii="Times New Roman" w:eastAsia="Times New Roman" w:hAnsi="Times New Roman" w:cs="Times New Roman"/>
          <w:bCs/>
          <w:sz w:val="24"/>
          <w:szCs w:val="24"/>
        </w:rPr>
        <w:t xml:space="preserve">O </w:t>
      </w:r>
      <w:r w:rsidR="00FB24A6" w:rsidRPr="00382800">
        <w:rPr>
          <w:rFonts w:ascii="Times New Roman" w:eastAsia="Times New Roman" w:hAnsi="Times New Roman" w:cs="Times New Roman"/>
          <w:bCs/>
          <w:sz w:val="24"/>
          <w:szCs w:val="24"/>
        </w:rPr>
        <w:t>resultado</w:t>
      </w:r>
      <w:r w:rsidRPr="00382800">
        <w:rPr>
          <w:rFonts w:ascii="Times New Roman" w:eastAsia="Times New Roman" w:hAnsi="Times New Roman" w:cs="Times New Roman"/>
          <w:bCs/>
          <w:sz w:val="24"/>
          <w:szCs w:val="24"/>
        </w:rPr>
        <w:t xml:space="preserve"> do processo seletivo </w:t>
      </w:r>
      <w:r w:rsidR="00F106A0">
        <w:rPr>
          <w:rFonts w:ascii="Times New Roman" w:eastAsia="Times New Roman" w:hAnsi="Times New Roman" w:cs="Times New Roman"/>
          <w:bCs/>
          <w:sz w:val="24"/>
          <w:szCs w:val="24"/>
        </w:rPr>
        <w:t xml:space="preserve">simplificado </w:t>
      </w:r>
      <w:r w:rsidRPr="00382800">
        <w:rPr>
          <w:rFonts w:ascii="Times New Roman" w:eastAsia="Times New Roman" w:hAnsi="Times New Roman" w:cs="Times New Roman"/>
          <w:bCs/>
          <w:sz w:val="24"/>
          <w:szCs w:val="24"/>
        </w:rPr>
        <w:t>público será homologado pela</w:t>
      </w:r>
      <w:r w:rsidR="00FB24A6" w:rsidRPr="00382800">
        <w:rPr>
          <w:rFonts w:ascii="Times New Roman" w:eastAsia="Times New Roman" w:hAnsi="Times New Roman" w:cs="Times New Roman"/>
          <w:bCs/>
          <w:sz w:val="24"/>
          <w:szCs w:val="24"/>
        </w:rPr>
        <w:t xml:space="preserve"> Secretaria </w:t>
      </w:r>
      <w:r w:rsidR="00D63F35">
        <w:rPr>
          <w:rFonts w:ascii="Times New Roman" w:eastAsia="Times New Roman" w:hAnsi="Times New Roman" w:cs="Times New Roman"/>
          <w:bCs/>
          <w:sz w:val="24"/>
          <w:szCs w:val="24"/>
        </w:rPr>
        <w:t xml:space="preserve">Estadual </w:t>
      </w:r>
      <w:r w:rsidR="00FB24A6" w:rsidRPr="00382800">
        <w:rPr>
          <w:rFonts w:ascii="Times New Roman" w:eastAsia="Times New Roman" w:hAnsi="Times New Roman" w:cs="Times New Roman"/>
          <w:bCs/>
          <w:sz w:val="24"/>
          <w:szCs w:val="24"/>
        </w:rPr>
        <w:t xml:space="preserve">de Saúde </w:t>
      </w:r>
      <w:r w:rsidR="00D63F35">
        <w:rPr>
          <w:rFonts w:ascii="Times New Roman" w:eastAsia="Times New Roman" w:hAnsi="Times New Roman" w:cs="Times New Roman"/>
          <w:bCs/>
          <w:sz w:val="24"/>
          <w:szCs w:val="24"/>
        </w:rPr>
        <w:t>da Paraíba</w:t>
      </w:r>
      <w:r w:rsidR="00FB24A6" w:rsidRPr="00382800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r w:rsidR="00DB7CE5" w:rsidRPr="00382800">
        <w:rPr>
          <w:rFonts w:ascii="Times New Roman" w:eastAsia="Times New Roman" w:hAnsi="Times New Roman" w:cs="Times New Roman"/>
          <w:bCs/>
          <w:sz w:val="24"/>
          <w:szCs w:val="24"/>
        </w:rPr>
        <w:t>pela Direção do Centro de Ciências da Saúde da Universidade Federal da Paraíba</w:t>
      </w:r>
      <w:r w:rsidR="00A70DB7" w:rsidRPr="00382800">
        <w:rPr>
          <w:rFonts w:ascii="Times New Roman" w:eastAsia="Times New Roman" w:hAnsi="Times New Roman" w:cs="Times New Roman"/>
          <w:bCs/>
          <w:sz w:val="24"/>
          <w:szCs w:val="24"/>
        </w:rPr>
        <w:t xml:space="preserve"> e publicado no site d</w:t>
      </w:r>
      <w:r w:rsidR="000E4A65" w:rsidRPr="00382800">
        <w:rPr>
          <w:rFonts w:ascii="Times New Roman" w:eastAsia="Times New Roman" w:hAnsi="Times New Roman" w:cs="Times New Roman"/>
          <w:bCs/>
          <w:sz w:val="24"/>
          <w:szCs w:val="24"/>
        </w:rPr>
        <w:t xml:space="preserve">o CCS: </w:t>
      </w:r>
      <w:hyperlink r:id="rId12" w:history="1">
        <w:r w:rsidR="000E4A65" w:rsidRPr="0038280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http://www.ccs.ufpb.br/ccs</w:t>
        </w:r>
      </w:hyperlink>
      <w:r w:rsidR="00782A46" w:rsidRPr="00382800">
        <w:rPr>
          <w:rFonts w:ascii="Times New Roman" w:eastAsia="Times New Roman" w:hAnsi="Times New Roman" w:cs="Times New Roman"/>
          <w:sz w:val="24"/>
          <w:szCs w:val="24"/>
        </w:rPr>
        <w:t>.</w:t>
      </w:r>
      <w:r w:rsidR="000E4A65" w:rsidRPr="0038280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130C4" w:rsidRPr="00382800">
        <w:rPr>
          <w:rFonts w:ascii="Times New Roman" w:eastAsia="Times New Roman" w:hAnsi="Times New Roman" w:cs="Times New Roman"/>
          <w:bCs/>
          <w:sz w:val="24"/>
          <w:szCs w:val="24"/>
        </w:rPr>
        <w:t xml:space="preserve">O prazo de validade deste processo seletivo público será de 1 (um) ano, contado a partir da data da publicação da homologação do </w:t>
      </w:r>
      <w:proofErr w:type="gramStart"/>
      <w:r w:rsidR="002130C4" w:rsidRPr="00382800">
        <w:rPr>
          <w:rFonts w:ascii="Times New Roman" w:eastAsia="Times New Roman" w:hAnsi="Times New Roman" w:cs="Times New Roman"/>
          <w:bCs/>
          <w:sz w:val="24"/>
          <w:szCs w:val="24"/>
        </w:rPr>
        <w:t>resultado final</w:t>
      </w:r>
      <w:proofErr w:type="gramEnd"/>
      <w:r w:rsidR="002130C4" w:rsidRPr="00382800">
        <w:rPr>
          <w:rFonts w:ascii="Times New Roman" w:eastAsia="Times New Roman" w:hAnsi="Times New Roman" w:cs="Times New Roman"/>
          <w:bCs/>
          <w:sz w:val="24"/>
          <w:szCs w:val="24"/>
        </w:rPr>
        <w:t>, podendo ser prorrogado uma vez, por igual período.</w:t>
      </w:r>
    </w:p>
    <w:p w14:paraId="480BF7FE" w14:textId="77777777" w:rsidR="0069732C" w:rsidRPr="00382800" w:rsidRDefault="0069732C" w:rsidP="006973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BC3E688" w14:textId="46DAF4F2" w:rsidR="0069732C" w:rsidRPr="00382800" w:rsidRDefault="00D41123" w:rsidP="000F01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9</w:t>
      </w:r>
      <w:r w:rsidR="000F01BF" w:rsidRPr="0038280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="0069732C" w:rsidRPr="0038280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DA CONVOCAÇÃO</w:t>
      </w:r>
    </w:p>
    <w:p w14:paraId="3725DAB8" w14:textId="77777777" w:rsidR="00F30BF6" w:rsidRPr="00382800" w:rsidRDefault="00F30BF6" w:rsidP="00F22A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B5ACA55" w14:textId="6BD93F68" w:rsidR="00F30BF6" w:rsidRDefault="0069732C" w:rsidP="000827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82800">
        <w:rPr>
          <w:rFonts w:ascii="Times New Roman" w:eastAsia="Times New Roman" w:hAnsi="Times New Roman" w:cs="Times New Roman"/>
          <w:bCs/>
          <w:sz w:val="24"/>
          <w:szCs w:val="24"/>
        </w:rPr>
        <w:t xml:space="preserve">A convocação dos candidatos classificados será efetuada pela </w:t>
      </w:r>
      <w:r w:rsidR="0008249F" w:rsidRPr="00382800">
        <w:rPr>
          <w:rFonts w:ascii="Times New Roman" w:eastAsia="Times New Roman" w:hAnsi="Times New Roman" w:cs="Times New Roman"/>
          <w:bCs/>
          <w:sz w:val="24"/>
          <w:szCs w:val="24"/>
        </w:rPr>
        <w:t xml:space="preserve">Secretaria </w:t>
      </w:r>
      <w:r w:rsidR="00D63F35">
        <w:rPr>
          <w:rFonts w:ascii="Times New Roman" w:eastAsia="Times New Roman" w:hAnsi="Times New Roman" w:cs="Times New Roman"/>
          <w:bCs/>
          <w:sz w:val="24"/>
          <w:szCs w:val="24"/>
        </w:rPr>
        <w:t>Estadual</w:t>
      </w:r>
      <w:r w:rsidR="0008249F" w:rsidRPr="00382800">
        <w:rPr>
          <w:rFonts w:ascii="Times New Roman" w:eastAsia="Times New Roman" w:hAnsi="Times New Roman" w:cs="Times New Roman"/>
          <w:bCs/>
          <w:sz w:val="24"/>
          <w:szCs w:val="24"/>
        </w:rPr>
        <w:t xml:space="preserve"> de Saúde </w:t>
      </w:r>
      <w:r w:rsidR="00D63F35">
        <w:rPr>
          <w:rFonts w:ascii="Times New Roman" w:eastAsia="Times New Roman" w:hAnsi="Times New Roman" w:cs="Times New Roman"/>
          <w:bCs/>
          <w:sz w:val="24"/>
          <w:szCs w:val="24"/>
        </w:rPr>
        <w:t>da Paraíba</w:t>
      </w:r>
      <w:r w:rsidR="0008249F" w:rsidRPr="00382800">
        <w:rPr>
          <w:rFonts w:ascii="Times New Roman" w:eastAsia="Times New Roman" w:hAnsi="Times New Roman" w:cs="Times New Roman"/>
          <w:bCs/>
          <w:sz w:val="24"/>
          <w:szCs w:val="24"/>
        </w:rPr>
        <w:t xml:space="preserve"> e pela Direção do Centro de Ciências da Saúde da Universidade Federal da Paraíba e no site do CCS: </w:t>
      </w:r>
      <w:hyperlink r:id="rId13" w:history="1">
        <w:r w:rsidR="0008249F" w:rsidRPr="0038280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http://www.ccs.ufpb.br/ccs</w:t>
        </w:r>
      </w:hyperlink>
      <w:r w:rsidRPr="00382800">
        <w:rPr>
          <w:rFonts w:ascii="Times New Roman" w:eastAsia="Times New Roman" w:hAnsi="Times New Roman" w:cs="Times New Roman"/>
          <w:bCs/>
          <w:sz w:val="24"/>
          <w:szCs w:val="24"/>
        </w:rPr>
        <w:t>. É de exclusiva responsabilidade do</w:t>
      </w:r>
      <w:r w:rsidR="00C45833" w:rsidRPr="00382800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Pr="00382800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C45833" w:rsidRPr="00382800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382800">
        <w:rPr>
          <w:rFonts w:ascii="Times New Roman" w:eastAsia="Times New Roman" w:hAnsi="Times New Roman" w:cs="Times New Roman"/>
          <w:bCs/>
          <w:sz w:val="24"/>
          <w:szCs w:val="24"/>
        </w:rPr>
        <w:t xml:space="preserve"> candidato</w:t>
      </w:r>
      <w:r w:rsidR="00C45833" w:rsidRPr="00382800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Pr="00382800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C45833" w:rsidRPr="00382800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382800">
        <w:rPr>
          <w:rFonts w:ascii="Times New Roman" w:eastAsia="Times New Roman" w:hAnsi="Times New Roman" w:cs="Times New Roman"/>
          <w:bCs/>
          <w:sz w:val="24"/>
          <w:szCs w:val="24"/>
        </w:rPr>
        <w:t xml:space="preserve"> acompanhar comunicado, convocações e o </w:t>
      </w:r>
      <w:proofErr w:type="gramStart"/>
      <w:r w:rsidRPr="00382800">
        <w:rPr>
          <w:rFonts w:ascii="Times New Roman" w:eastAsia="Times New Roman" w:hAnsi="Times New Roman" w:cs="Times New Roman"/>
          <w:bCs/>
          <w:sz w:val="24"/>
          <w:szCs w:val="24"/>
        </w:rPr>
        <w:t>resultado final</w:t>
      </w:r>
      <w:proofErr w:type="gramEnd"/>
      <w:r w:rsidRPr="00382800">
        <w:rPr>
          <w:rFonts w:ascii="Times New Roman" w:eastAsia="Times New Roman" w:hAnsi="Times New Roman" w:cs="Times New Roman"/>
          <w:bCs/>
          <w:sz w:val="24"/>
          <w:szCs w:val="24"/>
        </w:rPr>
        <w:t xml:space="preserve"> da seleção.   O</w:t>
      </w:r>
      <w:r w:rsidR="00477527" w:rsidRPr="00382800">
        <w:rPr>
          <w:rFonts w:ascii="Times New Roman" w:eastAsia="Times New Roman" w:hAnsi="Times New Roman" w:cs="Times New Roman"/>
          <w:bCs/>
          <w:sz w:val="24"/>
          <w:szCs w:val="24"/>
        </w:rPr>
        <w:t>(A)</w:t>
      </w:r>
      <w:r w:rsidRPr="00382800">
        <w:rPr>
          <w:rFonts w:ascii="Times New Roman" w:eastAsia="Times New Roman" w:hAnsi="Times New Roman" w:cs="Times New Roman"/>
          <w:bCs/>
          <w:sz w:val="24"/>
          <w:szCs w:val="24"/>
        </w:rPr>
        <w:t xml:space="preserve"> candidato</w:t>
      </w:r>
      <w:r w:rsidR="00477527" w:rsidRPr="00382800">
        <w:rPr>
          <w:rFonts w:ascii="Times New Roman" w:eastAsia="Times New Roman" w:hAnsi="Times New Roman" w:cs="Times New Roman"/>
          <w:bCs/>
          <w:sz w:val="24"/>
          <w:szCs w:val="24"/>
        </w:rPr>
        <w:t>(a)</w:t>
      </w:r>
      <w:r w:rsidRPr="00382800">
        <w:rPr>
          <w:rFonts w:ascii="Times New Roman" w:eastAsia="Times New Roman" w:hAnsi="Times New Roman" w:cs="Times New Roman"/>
          <w:bCs/>
          <w:sz w:val="24"/>
          <w:szCs w:val="24"/>
        </w:rPr>
        <w:t xml:space="preserve"> que for convocado</w:t>
      </w:r>
      <w:r w:rsidR="00477527" w:rsidRPr="00382800">
        <w:rPr>
          <w:rFonts w:ascii="Times New Roman" w:eastAsia="Times New Roman" w:hAnsi="Times New Roman" w:cs="Times New Roman"/>
          <w:bCs/>
          <w:sz w:val="24"/>
          <w:szCs w:val="24"/>
        </w:rPr>
        <w:t>(a)</w:t>
      </w:r>
      <w:r w:rsidRPr="00382800">
        <w:rPr>
          <w:rFonts w:ascii="Times New Roman" w:eastAsia="Times New Roman" w:hAnsi="Times New Roman" w:cs="Times New Roman"/>
          <w:bCs/>
          <w:sz w:val="24"/>
          <w:szCs w:val="24"/>
        </w:rPr>
        <w:t xml:space="preserve"> deverá </w:t>
      </w:r>
      <w:r w:rsidR="001B7A29" w:rsidRPr="00382800">
        <w:rPr>
          <w:rFonts w:ascii="Times New Roman" w:eastAsia="Times New Roman" w:hAnsi="Times New Roman" w:cs="Times New Roman"/>
          <w:bCs/>
          <w:sz w:val="24"/>
          <w:szCs w:val="24"/>
        </w:rPr>
        <w:t xml:space="preserve">seguir as orientações apresentadas no </w:t>
      </w:r>
      <w:r w:rsidR="000827FD" w:rsidRPr="00382800">
        <w:rPr>
          <w:rFonts w:ascii="Times New Roman" w:eastAsia="Times New Roman" w:hAnsi="Times New Roman" w:cs="Times New Roman"/>
          <w:bCs/>
          <w:sz w:val="24"/>
          <w:szCs w:val="24"/>
        </w:rPr>
        <w:t>Edital de Convocação</w:t>
      </w:r>
      <w:r w:rsidR="00D0387C" w:rsidRPr="00382800">
        <w:rPr>
          <w:rFonts w:ascii="Times New Roman" w:eastAsia="Times New Roman" w:hAnsi="Times New Roman" w:cs="Times New Roman"/>
          <w:bCs/>
          <w:sz w:val="24"/>
          <w:szCs w:val="24"/>
        </w:rPr>
        <w:t xml:space="preserve"> a ser publicado na via supracitada</w:t>
      </w:r>
      <w:r w:rsidRPr="00382800">
        <w:rPr>
          <w:rFonts w:ascii="Times New Roman" w:eastAsia="Times New Roman" w:hAnsi="Times New Roman" w:cs="Times New Roman"/>
          <w:bCs/>
          <w:sz w:val="24"/>
          <w:szCs w:val="24"/>
        </w:rPr>
        <w:t>. Caso o candidato classificado convocado não se apresentar para a contratação, será considerado desistente, sendo convocado o candidato classificado em ordem subsequente.</w:t>
      </w:r>
    </w:p>
    <w:p w14:paraId="1BA8BC42" w14:textId="77777777" w:rsidR="00DB11A8" w:rsidRPr="00382800" w:rsidRDefault="00DB11A8" w:rsidP="00DB11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F45CF63" w14:textId="4198F3A7" w:rsidR="00DB11A8" w:rsidRPr="00382800" w:rsidRDefault="00D41123" w:rsidP="003716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10</w:t>
      </w:r>
      <w:r w:rsidR="003B01C5" w:rsidRPr="0038280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. </w:t>
      </w:r>
      <w:r w:rsidR="00371635" w:rsidRPr="0038280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DA CONTRATAÇÃO</w:t>
      </w:r>
    </w:p>
    <w:p w14:paraId="7BDE2010" w14:textId="77777777" w:rsidR="003B01C5" w:rsidRPr="00382800" w:rsidRDefault="003B01C5" w:rsidP="003716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81E35C8" w14:textId="68CDCBA7" w:rsidR="003B01C5" w:rsidRPr="00161061" w:rsidRDefault="002455F3" w:rsidP="009C075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trike/>
          <w:sz w:val="24"/>
          <w:szCs w:val="24"/>
        </w:rPr>
      </w:pPr>
      <w:r w:rsidRPr="00382800">
        <w:rPr>
          <w:rFonts w:ascii="Times New Roman" w:eastAsia="Times New Roman" w:hAnsi="Times New Roman" w:cs="Times New Roman"/>
          <w:bCs/>
          <w:sz w:val="24"/>
          <w:szCs w:val="24"/>
        </w:rPr>
        <w:t xml:space="preserve">A contratação em caráter temporário de que trata este Edital, dar-se-á mediante assinatura de contrato administrativo entre </w:t>
      </w:r>
      <w:r w:rsidR="00B70C9A" w:rsidRPr="00382800">
        <w:rPr>
          <w:rFonts w:ascii="Times New Roman" w:eastAsia="Times New Roman" w:hAnsi="Times New Roman" w:cs="Times New Roman"/>
          <w:bCs/>
          <w:sz w:val="24"/>
          <w:szCs w:val="24"/>
        </w:rPr>
        <w:t xml:space="preserve">o </w:t>
      </w:r>
      <w:r w:rsidR="00E83D14" w:rsidRPr="00382800">
        <w:rPr>
          <w:rFonts w:ascii="Times New Roman" w:eastAsia="Times New Roman" w:hAnsi="Times New Roman" w:cs="Times New Roman"/>
          <w:bCs/>
          <w:sz w:val="24"/>
          <w:szCs w:val="24"/>
        </w:rPr>
        <w:t>Ministério da Saúde/Secretaria de Gestão do Trabalho e da Educação na Saúde</w:t>
      </w:r>
      <w:r w:rsidR="00B70C9A" w:rsidRPr="0038280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61528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361528" w:rsidRPr="00F106A0">
        <w:rPr>
          <w:rFonts w:ascii="Times New Roman" w:eastAsia="Times New Roman" w:hAnsi="Times New Roman" w:cs="Times New Roman"/>
          <w:bCs/>
          <w:sz w:val="24"/>
          <w:szCs w:val="24"/>
        </w:rPr>
        <w:t>SGETS/MS</w:t>
      </w:r>
      <w:r w:rsidR="00361528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r w:rsidRPr="00382800">
        <w:rPr>
          <w:rFonts w:ascii="Times New Roman" w:eastAsia="Times New Roman" w:hAnsi="Times New Roman" w:cs="Times New Roman"/>
          <w:bCs/>
          <w:sz w:val="24"/>
          <w:szCs w:val="24"/>
        </w:rPr>
        <w:t>e o candidato.  O candidato deverá se apresentar para assinatura do contrato no prazo</w:t>
      </w:r>
      <w:r w:rsidR="0016106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61061" w:rsidRPr="00F106A0">
        <w:rPr>
          <w:rFonts w:ascii="Times New Roman" w:eastAsia="Times New Roman" w:hAnsi="Times New Roman" w:cs="Times New Roman"/>
          <w:bCs/>
          <w:sz w:val="24"/>
          <w:szCs w:val="24"/>
        </w:rPr>
        <w:t>estabelecido pela SGETS/MS conforme cronograma estabelecido pelo órgão.</w:t>
      </w:r>
      <w:r w:rsidRPr="00161061">
        <w:rPr>
          <w:rFonts w:ascii="Times New Roman" w:eastAsia="Times New Roman" w:hAnsi="Times New Roman" w:cs="Times New Roman"/>
          <w:bCs/>
          <w:strike/>
          <w:sz w:val="24"/>
          <w:szCs w:val="24"/>
        </w:rPr>
        <w:t xml:space="preserve"> </w:t>
      </w:r>
    </w:p>
    <w:p w14:paraId="1D706DAE" w14:textId="77777777" w:rsidR="00453F47" w:rsidRDefault="00453F47" w:rsidP="00453F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C69F442" w14:textId="3F589DFC" w:rsidR="00453F47" w:rsidRPr="00402A49" w:rsidRDefault="005D4398" w:rsidP="00453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02A4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11. </w:t>
      </w:r>
      <w:r w:rsidR="00985CF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DA </w:t>
      </w:r>
      <w:r w:rsidRPr="00402A4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IMPUGNAÇÃO</w:t>
      </w:r>
    </w:p>
    <w:p w14:paraId="7857F5FD" w14:textId="77777777" w:rsidR="005D4398" w:rsidRDefault="005D4398" w:rsidP="00453F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26D9298" w14:textId="098F570E" w:rsidR="005D4398" w:rsidRPr="00382800" w:rsidRDefault="005D4398" w:rsidP="000F50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D439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Qualquer cidadão é parte legítima para impugnar o edital </w:t>
      </w:r>
      <w:r w:rsidR="00725987">
        <w:rPr>
          <w:rFonts w:ascii="Times New Roman" w:eastAsia="Times New Roman" w:hAnsi="Times New Roman" w:cs="Times New Roman"/>
          <w:bCs/>
          <w:sz w:val="24"/>
          <w:szCs w:val="24"/>
        </w:rPr>
        <w:t>durante o</w:t>
      </w:r>
      <w:r w:rsidRPr="005D4398">
        <w:rPr>
          <w:rFonts w:ascii="Times New Roman" w:eastAsia="Times New Roman" w:hAnsi="Times New Roman" w:cs="Times New Roman"/>
          <w:bCs/>
          <w:sz w:val="24"/>
          <w:szCs w:val="24"/>
        </w:rPr>
        <w:t xml:space="preserve"> período de inscrição, mediante requerimento dirigido ao </w:t>
      </w:r>
      <w:r w:rsidR="00060CB1" w:rsidRPr="00E57481">
        <w:rPr>
          <w:rFonts w:ascii="Times New Roman" w:eastAsia="Times New Roman" w:hAnsi="Times New Roman" w:cs="Times New Roman"/>
          <w:sz w:val="24"/>
          <w:szCs w:val="24"/>
        </w:rPr>
        <w:t>Comissão de Seleção</w:t>
      </w:r>
      <w:r w:rsidR="00D27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1A0F">
        <w:rPr>
          <w:rFonts w:ascii="Times New Roman" w:eastAsia="Times New Roman" w:hAnsi="Times New Roman" w:cs="Times New Roman"/>
          <w:sz w:val="24"/>
          <w:szCs w:val="24"/>
        </w:rPr>
        <w:t xml:space="preserve">pelo e-mail </w:t>
      </w:r>
      <w:hyperlink r:id="rId14">
        <w:r w:rsidR="00B91A0F" w:rsidRPr="00382800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ufpbpetsaude@gmail.com</w:t>
        </w:r>
      </w:hyperlink>
      <w:r w:rsidRPr="005D4398">
        <w:rPr>
          <w:rFonts w:ascii="Times New Roman" w:eastAsia="Times New Roman" w:hAnsi="Times New Roman" w:cs="Times New Roman"/>
          <w:bCs/>
          <w:sz w:val="24"/>
          <w:szCs w:val="24"/>
        </w:rPr>
        <w:t>, o qual será respondido pela autoridade competente em até 3 (três) dias úteis.</w:t>
      </w:r>
    </w:p>
    <w:p w14:paraId="656B64FD" w14:textId="77777777" w:rsidR="004B7CB5" w:rsidRPr="00382800" w:rsidRDefault="004B7CB5" w:rsidP="004B7CB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40E2ED3" w14:textId="2FD4704D" w:rsidR="004B7CB5" w:rsidRPr="00382800" w:rsidRDefault="00D41123" w:rsidP="004B7C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1</w:t>
      </w:r>
      <w:r w:rsidR="00402A4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</w:t>
      </w:r>
      <w:r w:rsidR="004B7CB5" w:rsidRPr="0038280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. DISPOSIÇÕES FINAIS </w:t>
      </w:r>
    </w:p>
    <w:p w14:paraId="0F274A98" w14:textId="77777777" w:rsidR="004B7CB5" w:rsidRPr="00382800" w:rsidRDefault="004B7CB5" w:rsidP="004B7C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6558F2" w14:textId="0CE21EB3" w:rsidR="004B7CB5" w:rsidRPr="00382800" w:rsidRDefault="004B7CB5" w:rsidP="004B7C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28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Ao se inscrever nesta seleção, o candidato </w:t>
      </w:r>
      <w:r w:rsidR="00D63F35" w:rsidRPr="00382800">
        <w:rPr>
          <w:rFonts w:ascii="Times New Roman" w:eastAsia="Times New Roman" w:hAnsi="Times New Roman" w:cs="Times New Roman"/>
          <w:color w:val="000000"/>
          <w:sz w:val="24"/>
          <w:szCs w:val="24"/>
        </w:rPr>
        <w:t>aceitará</w:t>
      </w:r>
      <w:r w:rsidRPr="003828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normas estabelecidas na presente Chamada Pública e, subsidiariamente, às normas do Programa de Educação pelo Trabalho para a Saúde - PET-Saúde</w:t>
      </w:r>
      <w:r w:rsidR="00D63F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Equidade</w:t>
      </w:r>
      <w:r w:rsidRPr="00382800">
        <w:rPr>
          <w:rFonts w:ascii="Times New Roman" w:eastAsia="Times New Roman" w:hAnsi="Times New Roman" w:cs="Times New Roman"/>
          <w:color w:val="000000"/>
          <w:sz w:val="24"/>
          <w:szCs w:val="24"/>
        </w:rPr>
        <w:t>. Os casos omissos serão avaliados pela comissão organizadora responsável pela seleção d</w:t>
      </w:r>
      <w:r w:rsidR="00A5645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AC0C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D0905" w:rsidRPr="00382800">
        <w:rPr>
          <w:rFonts w:ascii="Times New Roman" w:eastAsia="Times New Roman" w:hAnsi="Times New Roman" w:cs="Times New Roman"/>
          <w:sz w:val="24"/>
          <w:szCs w:val="24"/>
        </w:rPr>
        <w:t>coordenador(a) de grupo de aprendizagem tutorial e de tutor(a)</w:t>
      </w:r>
      <w:r w:rsidR="001D0905" w:rsidRPr="003828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no </w:t>
      </w:r>
      <w:r w:rsidR="001D0905" w:rsidRPr="003828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projeto PET-Saúde </w:t>
      </w:r>
      <w:r w:rsidR="00D63F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Equidade </w:t>
      </w:r>
      <w:r w:rsidR="001D0905" w:rsidRPr="00382800">
        <w:rPr>
          <w:rFonts w:ascii="Times New Roman" w:eastAsia="Times New Roman" w:hAnsi="Times New Roman" w:cs="Times New Roman"/>
          <w:color w:val="000000"/>
          <w:sz w:val="24"/>
          <w:szCs w:val="24"/>
        </w:rPr>
        <w:t>UFPB/</w:t>
      </w:r>
      <w:r w:rsidR="00D63F35">
        <w:rPr>
          <w:rFonts w:ascii="Times New Roman" w:eastAsia="Times New Roman" w:hAnsi="Times New Roman" w:cs="Times New Roman"/>
          <w:color w:val="000000"/>
          <w:sz w:val="24"/>
          <w:szCs w:val="24"/>
        </w:rPr>
        <w:t>SES-PB/DSEI Potiguara.</w:t>
      </w:r>
    </w:p>
    <w:p w14:paraId="2A656123" w14:textId="77777777" w:rsidR="00D4280E" w:rsidRPr="00382800" w:rsidRDefault="00D428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8BE0C2D" w14:textId="0B8D6F40" w:rsidR="00193703" w:rsidRDefault="00193703" w:rsidP="00367EA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67EA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13. </w:t>
      </w:r>
      <w:r w:rsidR="00367EAD" w:rsidRPr="00367EA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DOS VALORES DAS BOLSAS</w:t>
      </w:r>
    </w:p>
    <w:p w14:paraId="0F4B1999" w14:textId="77777777" w:rsidR="00367EAD" w:rsidRPr="00367EAD" w:rsidRDefault="00367EAD" w:rsidP="00367EA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</w:p>
    <w:p w14:paraId="05B4848D" w14:textId="2B00F29B" w:rsidR="00D63F35" w:rsidRPr="00D63F35" w:rsidRDefault="00193703" w:rsidP="00680304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9370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63F35" w:rsidRPr="00D63F35">
        <w:rPr>
          <w:rFonts w:ascii="Times New Roman" w:eastAsia="Times New Roman" w:hAnsi="Times New Roman" w:cs="Times New Roman"/>
          <w:bCs/>
          <w:sz w:val="24"/>
          <w:szCs w:val="24"/>
        </w:rPr>
        <w:t>Os valores das bolsas para tutor do PET-Saúde: Equidade terão como referência as bolsas na modalidade Apoio Técnico à Pesquisa, categoria NS, em conformidade com a Portaria CNPq nº 1.237, de 17 de fevereiro de 2023, do Conselho Nacional de Desenvolvimento Científico e Tecnológico (CNPq).</w:t>
      </w:r>
    </w:p>
    <w:p w14:paraId="794DC28D" w14:textId="77777777" w:rsidR="00D63F35" w:rsidRPr="00D63F35" w:rsidRDefault="00D63F35" w:rsidP="00D63F35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B29E33" w14:textId="75B4628F" w:rsidR="00193703" w:rsidRDefault="00D63F35" w:rsidP="00D63F35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3F35">
        <w:rPr>
          <w:rFonts w:ascii="Times New Roman" w:eastAsia="Times New Roman" w:hAnsi="Times New Roman" w:cs="Times New Roman"/>
          <w:bCs/>
          <w:sz w:val="24"/>
          <w:szCs w:val="24"/>
        </w:rPr>
        <w:t>Os valores das bolsas para coordenadores de grupo de aprendizagem tutorial do PET-Saúde: Equidade terão como referência as bolsas para a Produtividade em Desenvolvimento Tecnológico e Extensão Inovadora, nível 1 C, em conformidade com a Portaria CNPq nº 1.237, de 17 de fevereiro de 2023, do Conselho Nacional de Desenvolvimento Científico e Tecnológico (CNPq).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18F99DC3" w14:textId="77777777" w:rsidR="00193703" w:rsidRDefault="0019370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65614F" w14:textId="6F6BE33D" w:rsidR="00193703" w:rsidRPr="00382800" w:rsidRDefault="0019370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193703" w:rsidRPr="00382800" w:rsidSect="009E5843">
          <w:headerReference w:type="default" r:id="rId15"/>
          <w:pgSz w:w="11906" w:h="16838"/>
          <w:pgMar w:top="1417" w:right="1701" w:bottom="1417" w:left="1701" w:header="426" w:footer="708" w:gutter="0"/>
          <w:pgNumType w:start="1"/>
          <w:cols w:space="720"/>
        </w:sectPr>
      </w:pPr>
    </w:p>
    <w:p w14:paraId="2A656150" w14:textId="07C434E5" w:rsidR="00D4280E" w:rsidRDefault="004A7D0F" w:rsidP="003826F0">
      <w:pPr>
        <w:ind w:right="-3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280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Tabela I-Disposição de vagas para Tutores(as).</w:t>
      </w:r>
    </w:p>
    <w:tbl>
      <w:tblPr>
        <w:tblStyle w:val="a"/>
        <w:tblW w:w="1570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18"/>
        <w:gridCol w:w="2618"/>
        <w:gridCol w:w="2617"/>
        <w:gridCol w:w="2617"/>
        <w:gridCol w:w="2617"/>
        <w:gridCol w:w="2617"/>
      </w:tblGrid>
      <w:tr w:rsidR="00D4280E" w:rsidRPr="005376B1" w14:paraId="2A656157" w14:textId="77777777" w:rsidTr="0055108F">
        <w:trPr>
          <w:jc w:val="center"/>
        </w:trPr>
        <w:tc>
          <w:tcPr>
            <w:tcW w:w="2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56151" w14:textId="77777777" w:rsidR="00D4280E" w:rsidRPr="005376B1" w:rsidRDefault="004A7D0F" w:rsidP="00456C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white"/>
              </w:rPr>
            </w:pPr>
            <w:bookmarkStart w:id="1" w:name="_Hlk160029854"/>
            <w:r w:rsidRPr="005376B1">
              <w:rPr>
                <w:rFonts w:ascii="Times New Roman" w:hAnsi="Times New Roman" w:cs="Times New Roman"/>
                <w:b/>
                <w:bCs/>
                <w:highlight w:val="white"/>
              </w:rPr>
              <w:t>GRUPOS TUTORIAIS:</w:t>
            </w:r>
          </w:p>
        </w:tc>
        <w:tc>
          <w:tcPr>
            <w:tcW w:w="2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56152" w14:textId="6D28BDB6" w:rsidR="00D4280E" w:rsidRPr="005376B1" w:rsidRDefault="004A7D0F" w:rsidP="00456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white"/>
              </w:rPr>
            </w:pPr>
            <w:r w:rsidRPr="005376B1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GT1 </w:t>
            </w:r>
            <w:r w:rsidR="00A8386D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="00A8386D" w:rsidRPr="00A8386D">
              <w:rPr>
                <w:rFonts w:ascii="Times New Roman" w:hAnsi="Times New Roman" w:cs="Times New Roman"/>
                <w:b/>
                <w:bCs/>
              </w:rPr>
              <w:t>Raça/Etnia</w:t>
            </w:r>
            <w:r w:rsidR="00A8386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56153" w14:textId="2A28A521" w:rsidR="00D4280E" w:rsidRPr="005376B1" w:rsidRDefault="004A7D0F" w:rsidP="00456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white"/>
              </w:rPr>
            </w:pPr>
            <w:r w:rsidRPr="005376B1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GT2 </w:t>
            </w:r>
            <w:r w:rsidR="00A8386D">
              <w:rPr>
                <w:rFonts w:ascii="Times New Roman" w:hAnsi="Times New Roman" w:cs="Times New Roman"/>
                <w:b/>
                <w:bCs/>
              </w:rPr>
              <w:t>–</w:t>
            </w:r>
            <w:r w:rsidR="00A8386D" w:rsidRPr="00A8386D">
              <w:rPr>
                <w:rFonts w:ascii="Times New Roman" w:hAnsi="Times New Roman" w:cs="Times New Roman"/>
                <w:b/>
                <w:bCs/>
              </w:rPr>
              <w:t xml:space="preserve"> Sexualidade</w:t>
            </w:r>
            <w:r w:rsidR="00A8386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8386D" w:rsidRPr="00A8386D">
              <w:rPr>
                <w:rFonts w:ascii="Times New Roman" w:hAnsi="Times New Roman" w:cs="Times New Roman"/>
                <w:b/>
                <w:bCs/>
              </w:rPr>
              <w:t>/Identidade de Gênero</w:t>
            </w:r>
          </w:p>
        </w:tc>
        <w:tc>
          <w:tcPr>
            <w:tcW w:w="2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56154" w14:textId="63379CC8" w:rsidR="00D4280E" w:rsidRPr="005376B1" w:rsidRDefault="004A7D0F" w:rsidP="00456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white"/>
              </w:rPr>
            </w:pPr>
            <w:r w:rsidRPr="005376B1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GT3 </w:t>
            </w:r>
            <w:r w:rsidR="00A8386D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 w:rsidR="00A8386D" w:rsidRPr="00A8386D">
              <w:rPr>
                <w:rFonts w:ascii="Times New Roman" w:hAnsi="Times New Roman" w:cs="Times New Roman"/>
                <w:b/>
                <w:bCs/>
              </w:rPr>
              <w:t>PCD</w:t>
            </w:r>
            <w:r w:rsidR="00A8386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8386D" w:rsidRPr="00A8386D">
              <w:rPr>
                <w:rFonts w:ascii="Times New Roman" w:hAnsi="Times New Roman" w:cs="Times New Roman"/>
                <w:b/>
                <w:bCs/>
              </w:rPr>
              <w:t>/Envelhecimento</w:t>
            </w:r>
          </w:p>
        </w:tc>
        <w:tc>
          <w:tcPr>
            <w:tcW w:w="2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56155" w14:textId="145F32A9" w:rsidR="00D4280E" w:rsidRPr="005376B1" w:rsidRDefault="004A7D0F" w:rsidP="00456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white"/>
              </w:rPr>
            </w:pPr>
            <w:r w:rsidRPr="005376B1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GT4 </w:t>
            </w:r>
            <w:r w:rsidR="00A8386D" w:rsidRPr="00A8386D">
              <w:rPr>
                <w:rFonts w:ascii="Times New Roman" w:hAnsi="Times New Roman" w:cs="Times New Roman"/>
                <w:b/>
                <w:bCs/>
              </w:rPr>
              <w:t>- Saúde Mental</w:t>
            </w:r>
          </w:p>
        </w:tc>
        <w:tc>
          <w:tcPr>
            <w:tcW w:w="2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56156" w14:textId="594F258D" w:rsidR="00D4280E" w:rsidRPr="005376B1" w:rsidRDefault="004A7D0F" w:rsidP="00456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white"/>
              </w:rPr>
            </w:pPr>
            <w:r w:rsidRPr="005376B1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GT5 </w:t>
            </w:r>
            <w:r w:rsidR="00A8386D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proofErr w:type="spellStart"/>
            <w:r w:rsidR="00A8386D" w:rsidRPr="00A8386D">
              <w:rPr>
                <w:rFonts w:ascii="Times New Roman" w:hAnsi="Times New Roman" w:cs="Times New Roman"/>
                <w:b/>
                <w:bCs/>
              </w:rPr>
              <w:t>Maternagem</w:t>
            </w:r>
            <w:proofErr w:type="spellEnd"/>
            <w:r w:rsidR="00A8386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8386D" w:rsidRPr="00A8386D">
              <w:rPr>
                <w:rFonts w:ascii="Times New Roman" w:hAnsi="Times New Roman" w:cs="Times New Roman"/>
                <w:b/>
                <w:bCs/>
              </w:rPr>
              <w:t>/Acolhimento</w:t>
            </w:r>
          </w:p>
        </w:tc>
      </w:tr>
      <w:tr w:rsidR="00D4280E" w:rsidRPr="005376B1" w14:paraId="2A65616F" w14:textId="77777777" w:rsidTr="0055108F">
        <w:trPr>
          <w:trHeight w:val="465"/>
          <w:jc w:val="center"/>
        </w:trPr>
        <w:tc>
          <w:tcPr>
            <w:tcW w:w="2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56169" w14:textId="2B21BC2A" w:rsidR="00D4280E" w:rsidRPr="005376B1" w:rsidRDefault="00A8386D" w:rsidP="00456CE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bookmarkStart w:id="2" w:name="_Hlk105496071"/>
            <w:bookmarkEnd w:id="1"/>
            <w:r>
              <w:rPr>
                <w:rFonts w:ascii="Times New Roman" w:hAnsi="Times New Roman" w:cs="Times New Roman"/>
                <w:highlight w:val="white"/>
              </w:rPr>
              <w:t xml:space="preserve">Eixos </w:t>
            </w:r>
          </w:p>
        </w:tc>
        <w:tc>
          <w:tcPr>
            <w:tcW w:w="2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5616A" w14:textId="15ACF177" w:rsidR="00D4280E" w:rsidRPr="00971C8F" w:rsidRDefault="00A8386D" w:rsidP="00456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 w:rsidRPr="00971C8F">
              <w:rPr>
                <w:rFonts w:ascii="Times New Roman" w:hAnsi="Times New Roman" w:cs="Times New Roman"/>
                <w:color w:val="212529"/>
              </w:rPr>
              <w:t>Valorização das trabalhadoras e futuras trabalhadoras no âmbito do SUS, Gênero, Identidade de Gênero, Sexualidade, Raça, Etnia, Deficiências e as interseccionalidades no trabalho na saúde</w:t>
            </w:r>
          </w:p>
        </w:tc>
        <w:tc>
          <w:tcPr>
            <w:tcW w:w="2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5616B" w14:textId="32D09425" w:rsidR="00D4280E" w:rsidRPr="00971C8F" w:rsidRDefault="00A8386D" w:rsidP="00456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 w:rsidRPr="00971C8F">
              <w:rPr>
                <w:rFonts w:ascii="Times New Roman" w:hAnsi="Times New Roman" w:cs="Times New Roman"/>
                <w:color w:val="212529"/>
              </w:rPr>
              <w:t>Valorização das trabalhadoras e futuras trabalhadoras no âmbito do SUS, saúde mental e as violências relacionadas ao trabalho na saúde</w:t>
            </w:r>
          </w:p>
        </w:tc>
        <w:tc>
          <w:tcPr>
            <w:tcW w:w="2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5616C" w14:textId="4266AC7D" w:rsidR="00D4280E" w:rsidRPr="00971C8F" w:rsidRDefault="00A8386D" w:rsidP="00456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 w:rsidRPr="00971C8F">
              <w:rPr>
                <w:rFonts w:ascii="Times New Roman" w:hAnsi="Times New Roman" w:cs="Times New Roman"/>
                <w:color w:val="212529"/>
              </w:rPr>
              <w:t>Valorização das trabalhadoras e futuras trabalhadoras no âmbito do SUS, Gênero, Identidade de Gênero, Sexualidade, Raça, Etnia, Deficiências</w:t>
            </w:r>
          </w:p>
        </w:tc>
        <w:tc>
          <w:tcPr>
            <w:tcW w:w="2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5616D" w14:textId="2C41C6D6" w:rsidR="00D4280E" w:rsidRPr="00971C8F" w:rsidRDefault="00A8386D" w:rsidP="00456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 w:rsidRPr="00971C8F">
              <w:rPr>
                <w:rFonts w:ascii="Times New Roman" w:hAnsi="Times New Roman" w:cs="Times New Roman"/>
                <w:color w:val="212529"/>
              </w:rPr>
              <w:t>Valorização das trabalhadoras e futuras trabalhadoras no âmbito do SUS, saúde mental e as violências relacionadas ao trabalho na saúde</w:t>
            </w:r>
          </w:p>
        </w:tc>
        <w:tc>
          <w:tcPr>
            <w:tcW w:w="2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5616E" w14:textId="180537F7" w:rsidR="00D4280E" w:rsidRPr="00971C8F" w:rsidRDefault="00CF1477" w:rsidP="00456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971C8F" w:rsidRPr="00971C8F">
              <w:rPr>
                <w:rFonts w:ascii="Times New Roman" w:hAnsi="Times New Roman" w:cs="Times New Roman"/>
              </w:rPr>
              <w:t xml:space="preserve">colhimento e valorização às trabalhadoras e futuras trabalhadoras da saúde no processo de </w:t>
            </w:r>
            <w:proofErr w:type="spellStart"/>
            <w:r w:rsidR="00971C8F" w:rsidRPr="00971C8F">
              <w:rPr>
                <w:rFonts w:ascii="Times New Roman" w:hAnsi="Times New Roman" w:cs="Times New Roman"/>
              </w:rPr>
              <w:t>maternagem</w:t>
            </w:r>
            <w:proofErr w:type="spellEnd"/>
            <w:r w:rsidR="00971C8F" w:rsidRPr="00971C8F">
              <w:rPr>
                <w:rFonts w:ascii="Times New Roman" w:hAnsi="Times New Roman" w:cs="Times New Roman"/>
              </w:rPr>
              <w:t xml:space="preserve"> e acolhimento e valorização de homens trans e outras pessoas que gestam</w:t>
            </w:r>
          </w:p>
        </w:tc>
      </w:tr>
      <w:tr w:rsidR="00A8386D" w:rsidRPr="005376B1" w14:paraId="3DCD2CEB" w14:textId="77777777" w:rsidTr="0055108F">
        <w:trPr>
          <w:trHeight w:val="465"/>
          <w:jc w:val="center"/>
        </w:trPr>
        <w:tc>
          <w:tcPr>
            <w:tcW w:w="2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2C3EA" w14:textId="71886A51" w:rsidR="00A8386D" w:rsidRPr="005376B1" w:rsidRDefault="00A8386D" w:rsidP="00A83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 w:rsidRPr="005376B1">
              <w:rPr>
                <w:rFonts w:ascii="Times New Roman" w:hAnsi="Times New Roman" w:cs="Times New Roman"/>
                <w:highlight w:val="white"/>
              </w:rPr>
              <w:t>Núcleo Profissional para</w:t>
            </w:r>
            <w:r>
              <w:rPr>
                <w:rFonts w:ascii="Times New Roman" w:hAnsi="Times New Roman" w:cs="Times New Roman"/>
                <w:highlight w:val="white"/>
              </w:rPr>
              <w:t xml:space="preserve"> Coordenação </w:t>
            </w:r>
            <w:r w:rsidRPr="004B69B8">
              <w:rPr>
                <w:rFonts w:ascii="Times New Roman" w:hAnsi="Times New Roman" w:cs="Times New Roman"/>
              </w:rPr>
              <w:t>de grupo de aprendizagem tutorial</w:t>
            </w:r>
            <w:r>
              <w:rPr>
                <w:rFonts w:ascii="Times New Roman" w:hAnsi="Times New Roman" w:cs="Times New Roman"/>
              </w:rPr>
              <w:t xml:space="preserve"> ou</w:t>
            </w:r>
            <w:r w:rsidRPr="005376B1">
              <w:rPr>
                <w:rFonts w:ascii="Times New Roman" w:hAnsi="Times New Roman" w:cs="Times New Roman"/>
                <w:highlight w:val="white"/>
              </w:rPr>
              <w:t xml:space="preserve"> Tutoria (número de vaga)</w:t>
            </w:r>
          </w:p>
        </w:tc>
        <w:tc>
          <w:tcPr>
            <w:tcW w:w="2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2BC3B" w14:textId="1F7220F2" w:rsidR="00A8386D" w:rsidRPr="007E7599" w:rsidRDefault="00747361" w:rsidP="00A83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 w:rsidRPr="007E7599">
              <w:rPr>
                <w:rFonts w:ascii="Times New Roman" w:hAnsi="Times New Roman" w:cs="Times New Roman"/>
              </w:rPr>
              <w:t>Serviço Social (1-Coordenadora)</w:t>
            </w:r>
            <w:r w:rsidR="00A8386D" w:rsidRPr="007E7599">
              <w:rPr>
                <w:rFonts w:ascii="Times New Roman" w:hAnsi="Times New Roman" w:cs="Times New Roman"/>
              </w:rPr>
              <w:t xml:space="preserve"> / </w:t>
            </w:r>
            <w:r w:rsidRPr="007E7599">
              <w:rPr>
                <w:rFonts w:ascii="Times New Roman" w:hAnsi="Times New Roman" w:cs="Times New Roman"/>
              </w:rPr>
              <w:t>Fisioterapia (1- Tutor/a)</w:t>
            </w:r>
          </w:p>
        </w:tc>
        <w:tc>
          <w:tcPr>
            <w:tcW w:w="2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BDD34" w14:textId="018C410F" w:rsidR="00A8386D" w:rsidRPr="007E7599" w:rsidRDefault="00CF1477" w:rsidP="00A83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 w:rsidRPr="007E7599">
              <w:rPr>
                <w:rFonts w:ascii="Times New Roman" w:hAnsi="Times New Roman" w:cs="Times New Roman"/>
              </w:rPr>
              <w:t>Psicologia</w:t>
            </w:r>
            <w:r w:rsidR="00A8386D" w:rsidRPr="007E7599">
              <w:rPr>
                <w:rFonts w:ascii="Times New Roman" w:hAnsi="Times New Roman" w:cs="Times New Roman"/>
              </w:rPr>
              <w:t xml:space="preserve"> (1</w:t>
            </w:r>
            <w:r w:rsidR="00747361" w:rsidRPr="007E7599">
              <w:rPr>
                <w:rFonts w:ascii="Times New Roman" w:hAnsi="Times New Roman" w:cs="Times New Roman"/>
              </w:rPr>
              <w:t xml:space="preserve">- </w:t>
            </w:r>
            <w:r w:rsidR="00FC3944" w:rsidRPr="007E7599">
              <w:rPr>
                <w:rFonts w:ascii="Times New Roman" w:hAnsi="Times New Roman" w:cs="Times New Roman"/>
              </w:rPr>
              <w:t>Coordenadora</w:t>
            </w:r>
            <w:r w:rsidR="00A8386D" w:rsidRPr="007E7599">
              <w:rPr>
                <w:rFonts w:ascii="Times New Roman" w:hAnsi="Times New Roman" w:cs="Times New Roman"/>
              </w:rPr>
              <w:t xml:space="preserve">) / </w:t>
            </w:r>
            <w:r w:rsidRPr="007E7599">
              <w:rPr>
                <w:rFonts w:ascii="Times New Roman" w:hAnsi="Times New Roman" w:cs="Times New Roman"/>
              </w:rPr>
              <w:t>Relações Públicas</w:t>
            </w:r>
            <w:r w:rsidR="00A8386D" w:rsidRPr="007E7599">
              <w:rPr>
                <w:rFonts w:ascii="Times New Roman" w:hAnsi="Times New Roman" w:cs="Times New Roman"/>
              </w:rPr>
              <w:t xml:space="preserve"> (</w:t>
            </w:r>
            <w:r w:rsidR="00747361" w:rsidRPr="007E7599">
              <w:rPr>
                <w:rFonts w:ascii="Times New Roman" w:hAnsi="Times New Roman" w:cs="Times New Roman"/>
              </w:rPr>
              <w:t>1- Tutor/a</w:t>
            </w:r>
            <w:r w:rsidR="00A8386D" w:rsidRPr="007E759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1EF74" w14:textId="6ADF9AAC" w:rsidR="00A8386D" w:rsidRPr="007E7599" w:rsidRDefault="00EF04CF" w:rsidP="00A83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 w:rsidRPr="007E7599">
              <w:rPr>
                <w:rFonts w:ascii="Times New Roman" w:hAnsi="Times New Roman" w:cs="Times New Roman"/>
              </w:rPr>
              <w:t>Enfermagem</w:t>
            </w:r>
            <w:r w:rsidR="00A8386D" w:rsidRPr="007E7599">
              <w:rPr>
                <w:rFonts w:ascii="Times New Roman" w:hAnsi="Times New Roman" w:cs="Times New Roman"/>
              </w:rPr>
              <w:t xml:space="preserve"> (</w:t>
            </w:r>
            <w:r w:rsidR="00747361" w:rsidRPr="007E7599">
              <w:rPr>
                <w:rFonts w:ascii="Times New Roman" w:hAnsi="Times New Roman" w:cs="Times New Roman"/>
              </w:rPr>
              <w:t xml:space="preserve">1- </w:t>
            </w:r>
            <w:r w:rsidR="00FC3944" w:rsidRPr="007E7599">
              <w:rPr>
                <w:rFonts w:ascii="Times New Roman" w:hAnsi="Times New Roman" w:cs="Times New Roman"/>
              </w:rPr>
              <w:t>Coordenadora</w:t>
            </w:r>
            <w:r w:rsidR="00A8386D" w:rsidRPr="007E7599">
              <w:rPr>
                <w:rFonts w:ascii="Times New Roman" w:hAnsi="Times New Roman" w:cs="Times New Roman"/>
              </w:rPr>
              <w:t xml:space="preserve">) / </w:t>
            </w:r>
            <w:r w:rsidRPr="007E7599">
              <w:rPr>
                <w:rFonts w:ascii="Times New Roman" w:hAnsi="Times New Roman" w:cs="Times New Roman"/>
              </w:rPr>
              <w:t>Odontologia</w:t>
            </w:r>
            <w:r w:rsidR="00A8386D" w:rsidRPr="007E7599">
              <w:rPr>
                <w:rFonts w:ascii="Times New Roman" w:hAnsi="Times New Roman" w:cs="Times New Roman"/>
              </w:rPr>
              <w:t xml:space="preserve"> (</w:t>
            </w:r>
            <w:r w:rsidR="00747361" w:rsidRPr="007E7599">
              <w:rPr>
                <w:rFonts w:ascii="Times New Roman" w:hAnsi="Times New Roman" w:cs="Times New Roman"/>
              </w:rPr>
              <w:t>1- Tutor/a</w:t>
            </w:r>
            <w:r w:rsidR="00A8386D" w:rsidRPr="007E759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C0DA2" w14:textId="1B7BE55D" w:rsidR="00A8386D" w:rsidRPr="007E7599" w:rsidRDefault="00CF1477" w:rsidP="00A83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 w:rsidRPr="007E7599">
              <w:rPr>
                <w:rFonts w:ascii="Times New Roman" w:hAnsi="Times New Roman" w:cs="Times New Roman"/>
              </w:rPr>
              <w:t>Terapia Ocupacional</w:t>
            </w:r>
            <w:r w:rsidR="00A8386D" w:rsidRPr="007E7599">
              <w:rPr>
                <w:rFonts w:ascii="Times New Roman" w:hAnsi="Times New Roman" w:cs="Times New Roman"/>
              </w:rPr>
              <w:t xml:space="preserve"> (</w:t>
            </w:r>
            <w:r w:rsidR="00747361" w:rsidRPr="007E7599">
              <w:rPr>
                <w:rFonts w:ascii="Times New Roman" w:hAnsi="Times New Roman" w:cs="Times New Roman"/>
              </w:rPr>
              <w:t xml:space="preserve">1- </w:t>
            </w:r>
            <w:r w:rsidR="00FC3944" w:rsidRPr="007E7599">
              <w:rPr>
                <w:rFonts w:ascii="Times New Roman" w:hAnsi="Times New Roman" w:cs="Times New Roman"/>
              </w:rPr>
              <w:t>Coordenadora</w:t>
            </w:r>
            <w:r w:rsidR="00A8386D" w:rsidRPr="007E7599">
              <w:rPr>
                <w:rFonts w:ascii="Times New Roman" w:hAnsi="Times New Roman" w:cs="Times New Roman"/>
              </w:rPr>
              <w:t>) / Psicologia (</w:t>
            </w:r>
            <w:r w:rsidR="00747361" w:rsidRPr="007E7599">
              <w:rPr>
                <w:rFonts w:ascii="Times New Roman" w:hAnsi="Times New Roman" w:cs="Times New Roman"/>
              </w:rPr>
              <w:t>1- Tutor/a</w:t>
            </w:r>
            <w:r w:rsidR="00A8386D" w:rsidRPr="007E759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3C730" w14:textId="469EC376" w:rsidR="00A8386D" w:rsidRPr="007E7599" w:rsidRDefault="00CF1477" w:rsidP="00A83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 w:rsidRPr="007E7599">
              <w:rPr>
                <w:rFonts w:ascii="Times New Roman" w:hAnsi="Times New Roman" w:cs="Times New Roman"/>
              </w:rPr>
              <w:t>Terapia Ocupacional</w:t>
            </w:r>
            <w:r w:rsidR="00A8386D" w:rsidRPr="007E7599">
              <w:rPr>
                <w:rFonts w:ascii="Times New Roman" w:hAnsi="Times New Roman" w:cs="Times New Roman"/>
              </w:rPr>
              <w:t xml:space="preserve"> (</w:t>
            </w:r>
            <w:r w:rsidR="00747361" w:rsidRPr="007E7599">
              <w:rPr>
                <w:rFonts w:ascii="Times New Roman" w:hAnsi="Times New Roman" w:cs="Times New Roman"/>
              </w:rPr>
              <w:t xml:space="preserve">1- </w:t>
            </w:r>
            <w:r w:rsidR="00361528" w:rsidRPr="007E7599">
              <w:rPr>
                <w:rFonts w:ascii="Times New Roman" w:hAnsi="Times New Roman" w:cs="Times New Roman"/>
              </w:rPr>
              <w:t>Coordenadora</w:t>
            </w:r>
            <w:r w:rsidR="00A8386D" w:rsidRPr="007E7599">
              <w:rPr>
                <w:rFonts w:ascii="Times New Roman" w:hAnsi="Times New Roman" w:cs="Times New Roman"/>
              </w:rPr>
              <w:t xml:space="preserve">) / </w:t>
            </w:r>
            <w:r w:rsidRPr="007E7599">
              <w:rPr>
                <w:rFonts w:ascii="Times New Roman" w:hAnsi="Times New Roman" w:cs="Times New Roman"/>
              </w:rPr>
              <w:t>Pedagogia</w:t>
            </w:r>
            <w:r w:rsidR="00A8386D" w:rsidRPr="007E7599">
              <w:rPr>
                <w:rFonts w:ascii="Times New Roman" w:hAnsi="Times New Roman" w:cs="Times New Roman"/>
              </w:rPr>
              <w:t xml:space="preserve"> (</w:t>
            </w:r>
            <w:r w:rsidR="00747361" w:rsidRPr="007E7599">
              <w:rPr>
                <w:rFonts w:ascii="Times New Roman" w:hAnsi="Times New Roman" w:cs="Times New Roman"/>
              </w:rPr>
              <w:t>1- Tutor/a</w:t>
            </w:r>
            <w:r w:rsidR="00A8386D" w:rsidRPr="007E7599">
              <w:rPr>
                <w:rFonts w:ascii="Times New Roman" w:hAnsi="Times New Roman" w:cs="Times New Roman"/>
              </w:rPr>
              <w:t>)</w:t>
            </w:r>
          </w:p>
        </w:tc>
      </w:tr>
      <w:bookmarkEnd w:id="2"/>
    </w:tbl>
    <w:p w14:paraId="2A656192" w14:textId="77777777" w:rsidR="00D4280E" w:rsidRDefault="00D4280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13D816" w14:textId="77777777" w:rsidR="00D4280E" w:rsidRPr="005376B1" w:rsidRDefault="000365C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76B1">
        <w:rPr>
          <w:rFonts w:ascii="Times New Roman" w:eastAsia="Times New Roman" w:hAnsi="Times New Roman" w:cs="Times New Roman"/>
          <w:b/>
          <w:sz w:val="24"/>
          <w:szCs w:val="24"/>
        </w:rPr>
        <w:t xml:space="preserve">Tabela II </w:t>
      </w:r>
      <w:r w:rsidR="00F5704A" w:rsidRPr="005376B1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bookmarkStart w:id="3" w:name="_Hlk161810032"/>
      <w:r w:rsidR="00F5704A" w:rsidRPr="005376B1">
        <w:rPr>
          <w:rFonts w:ascii="Times New Roman" w:eastAsia="Times New Roman" w:hAnsi="Times New Roman" w:cs="Times New Roman"/>
          <w:b/>
          <w:sz w:val="24"/>
          <w:szCs w:val="24"/>
        </w:rPr>
        <w:t xml:space="preserve"> Cronograma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2513"/>
        <w:gridCol w:w="2164"/>
        <w:gridCol w:w="2471"/>
        <w:gridCol w:w="2597"/>
        <w:gridCol w:w="3012"/>
      </w:tblGrid>
      <w:tr w:rsidR="006233EC" w:rsidRPr="00D2393C" w14:paraId="7FA08775" w14:textId="77777777" w:rsidTr="00A776A4">
        <w:trPr>
          <w:jc w:val="center"/>
        </w:trPr>
        <w:tc>
          <w:tcPr>
            <w:tcW w:w="2122" w:type="dxa"/>
          </w:tcPr>
          <w:p w14:paraId="564F28E2" w14:textId="4596F130" w:rsidR="006233EC" w:rsidRPr="00D2393C" w:rsidRDefault="006233EC" w:rsidP="003B64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2393C">
              <w:rPr>
                <w:rFonts w:ascii="Times New Roman" w:eastAsia="Times New Roman" w:hAnsi="Times New Roman" w:cs="Times New Roman"/>
                <w:b/>
              </w:rPr>
              <w:t>FASE</w:t>
            </w:r>
          </w:p>
        </w:tc>
        <w:tc>
          <w:tcPr>
            <w:tcW w:w="2513" w:type="dxa"/>
          </w:tcPr>
          <w:p w14:paraId="35E03C7F" w14:textId="2FA2EBD4" w:rsidR="006233EC" w:rsidRPr="00D2393C" w:rsidRDefault="006233EC" w:rsidP="003B64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2393C">
              <w:rPr>
                <w:rFonts w:ascii="Times New Roman" w:eastAsia="Times New Roman" w:hAnsi="Times New Roman" w:cs="Times New Roman"/>
                <w:b/>
              </w:rPr>
              <w:t>DATA/PERÍODO</w:t>
            </w:r>
          </w:p>
        </w:tc>
        <w:tc>
          <w:tcPr>
            <w:tcW w:w="2164" w:type="dxa"/>
          </w:tcPr>
          <w:p w14:paraId="767D982B" w14:textId="4694E68C" w:rsidR="006233EC" w:rsidRPr="00D2393C" w:rsidRDefault="006233EC" w:rsidP="003B64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2393C">
              <w:rPr>
                <w:rFonts w:ascii="Times New Roman" w:eastAsia="Times New Roman" w:hAnsi="Times New Roman" w:cs="Times New Roman"/>
                <w:b/>
              </w:rPr>
              <w:t>FASE</w:t>
            </w:r>
          </w:p>
        </w:tc>
        <w:tc>
          <w:tcPr>
            <w:tcW w:w="2471" w:type="dxa"/>
          </w:tcPr>
          <w:p w14:paraId="4B43A720" w14:textId="595D7188" w:rsidR="006233EC" w:rsidRPr="00D2393C" w:rsidRDefault="006233EC" w:rsidP="003B64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2393C">
              <w:rPr>
                <w:rFonts w:ascii="Times New Roman" w:eastAsia="Times New Roman" w:hAnsi="Times New Roman" w:cs="Times New Roman"/>
                <w:b/>
              </w:rPr>
              <w:t>DATA/PERÍODO</w:t>
            </w:r>
          </w:p>
        </w:tc>
        <w:tc>
          <w:tcPr>
            <w:tcW w:w="2597" w:type="dxa"/>
          </w:tcPr>
          <w:p w14:paraId="7D6F5A0D" w14:textId="70C5168D" w:rsidR="006233EC" w:rsidRPr="00D2393C" w:rsidRDefault="006233EC" w:rsidP="003B64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2393C">
              <w:rPr>
                <w:rFonts w:ascii="Times New Roman" w:eastAsia="Times New Roman" w:hAnsi="Times New Roman" w:cs="Times New Roman"/>
                <w:b/>
              </w:rPr>
              <w:t>FASE</w:t>
            </w:r>
          </w:p>
        </w:tc>
        <w:tc>
          <w:tcPr>
            <w:tcW w:w="3012" w:type="dxa"/>
          </w:tcPr>
          <w:p w14:paraId="33DEA65A" w14:textId="53FF13E3" w:rsidR="006233EC" w:rsidRPr="00D2393C" w:rsidRDefault="006233EC" w:rsidP="003B64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2393C">
              <w:rPr>
                <w:rFonts w:ascii="Times New Roman" w:eastAsia="Times New Roman" w:hAnsi="Times New Roman" w:cs="Times New Roman"/>
                <w:b/>
              </w:rPr>
              <w:t>DATA/PERÍODO</w:t>
            </w:r>
          </w:p>
        </w:tc>
      </w:tr>
      <w:tr w:rsidR="0038519B" w:rsidRPr="00D2393C" w14:paraId="6E0CC370" w14:textId="77777777" w:rsidTr="00A776A4">
        <w:trPr>
          <w:jc w:val="center"/>
        </w:trPr>
        <w:tc>
          <w:tcPr>
            <w:tcW w:w="2122" w:type="dxa"/>
          </w:tcPr>
          <w:p w14:paraId="4C799F9F" w14:textId="35515FF2" w:rsidR="0038519B" w:rsidRPr="007853A6" w:rsidRDefault="0038519B" w:rsidP="007853A6">
            <w:pPr>
              <w:pStyle w:val="PargrafodaLista"/>
              <w:numPr>
                <w:ilvl w:val="0"/>
                <w:numId w:val="7"/>
              </w:numPr>
              <w:ind w:left="316"/>
              <w:jc w:val="both"/>
              <w:rPr>
                <w:rFonts w:ascii="Times New Roman" w:eastAsia="Times New Roman" w:hAnsi="Times New Roman" w:cs="Times New Roman"/>
              </w:rPr>
            </w:pPr>
            <w:r w:rsidRPr="007853A6">
              <w:rPr>
                <w:rFonts w:ascii="Times New Roman" w:hAnsi="Times New Roman" w:cs="Times New Roman"/>
              </w:rPr>
              <w:t xml:space="preserve">Inscrição </w:t>
            </w:r>
          </w:p>
        </w:tc>
        <w:tc>
          <w:tcPr>
            <w:tcW w:w="2513" w:type="dxa"/>
          </w:tcPr>
          <w:p w14:paraId="70ED6403" w14:textId="44B18CB2" w:rsidR="0038519B" w:rsidRPr="008B0356" w:rsidRDefault="00214701" w:rsidP="0038519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B0356">
              <w:rPr>
                <w:rFonts w:ascii="Times New Roman" w:hAnsi="Times New Roman" w:cs="Times New Roman"/>
              </w:rPr>
              <w:t>03/04</w:t>
            </w:r>
            <w:r w:rsidR="00361528">
              <w:rPr>
                <w:rFonts w:ascii="Times New Roman" w:hAnsi="Times New Roman" w:cs="Times New Roman"/>
              </w:rPr>
              <w:t>/2024</w:t>
            </w:r>
            <w:r w:rsidR="0038519B" w:rsidRPr="008B0356">
              <w:rPr>
                <w:rFonts w:ascii="Times New Roman" w:hAnsi="Times New Roman" w:cs="Times New Roman"/>
              </w:rPr>
              <w:t xml:space="preserve"> – </w:t>
            </w:r>
            <w:r w:rsidRPr="008B0356">
              <w:rPr>
                <w:rFonts w:ascii="Times New Roman" w:hAnsi="Times New Roman" w:cs="Times New Roman"/>
              </w:rPr>
              <w:t>07</w:t>
            </w:r>
            <w:r w:rsidR="0038519B" w:rsidRPr="008B0356">
              <w:rPr>
                <w:rFonts w:ascii="Times New Roman" w:hAnsi="Times New Roman" w:cs="Times New Roman"/>
              </w:rPr>
              <w:t>/</w:t>
            </w:r>
            <w:r w:rsidRPr="008B0356">
              <w:rPr>
                <w:rFonts w:ascii="Times New Roman" w:hAnsi="Times New Roman" w:cs="Times New Roman"/>
              </w:rPr>
              <w:t>04</w:t>
            </w:r>
            <w:r w:rsidR="00361528">
              <w:rPr>
                <w:rFonts w:ascii="Times New Roman" w:hAnsi="Times New Roman" w:cs="Times New Roman"/>
              </w:rPr>
              <w:t>/2024</w:t>
            </w:r>
          </w:p>
        </w:tc>
        <w:tc>
          <w:tcPr>
            <w:tcW w:w="2164" w:type="dxa"/>
          </w:tcPr>
          <w:p w14:paraId="5E22AB58" w14:textId="44A12B5B" w:rsidR="0038519B" w:rsidRPr="008B0356" w:rsidRDefault="00451683" w:rsidP="0038519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B0356">
              <w:rPr>
                <w:rFonts w:ascii="Times New Roman" w:hAnsi="Times New Roman" w:cs="Times New Roman"/>
              </w:rPr>
              <w:t xml:space="preserve">4. </w:t>
            </w:r>
            <w:r w:rsidR="0038519B" w:rsidRPr="008B0356">
              <w:rPr>
                <w:rFonts w:ascii="Times New Roman" w:hAnsi="Times New Roman" w:cs="Times New Roman"/>
              </w:rPr>
              <w:t>Avaliação e resultado dos recursos</w:t>
            </w:r>
          </w:p>
        </w:tc>
        <w:tc>
          <w:tcPr>
            <w:tcW w:w="2471" w:type="dxa"/>
          </w:tcPr>
          <w:p w14:paraId="73142A4E" w14:textId="18AF8736" w:rsidR="0038519B" w:rsidRPr="008B0356" w:rsidRDefault="00F568D1" w:rsidP="0038519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B0356">
              <w:rPr>
                <w:rFonts w:ascii="Times New Roman" w:hAnsi="Times New Roman" w:cs="Times New Roman"/>
              </w:rPr>
              <w:t>1</w:t>
            </w:r>
            <w:r w:rsidR="00FD0830" w:rsidRPr="008B0356">
              <w:rPr>
                <w:rFonts w:ascii="Times New Roman" w:hAnsi="Times New Roman" w:cs="Times New Roman"/>
              </w:rPr>
              <w:t>1</w:t>
            </w:r>
            <w:r w:rsidR="0038519B" w:rsidRPr="008B0356">
              <w:rPr>
                <w:rFonts w:ascii="Times New Roman" w:hAnsi="Times New Roman" w:cs="Times New Roman"/>
              </w:rPr>
              <w:t>/0</w:t>
            </w:r>
            <w:r w:rsidR="00214701" w:rsidRPr="008B0356">
              <w:rPr>
                <w:rFonts w:ascii="Times New Roman" w:hAnsi="Times New Roman" w:cs="Times New Roman"/>
              </w:rPr>
              <w:t>4</w:t>
            </w:r>
            <w:r w:rsidR="00361528">
              <w:rPr>
                <w:rFonts w:ascii="Times New Roman" w:hAnsi="Times New Roman" w:cs="Times New Roman"/>
              </w:rPr>
              <w:t>/2024</w:t>
            </w:r>
          </w:p>
        </w:tc>
        <w:tc>
          <w:tcPr>
            <w:tcW w:w="2597" w:type="dxa"/>
          </w:tcPr>
          <w:p w14:paraId="67A7DC48" w14:textId="3102F7BA" w:rsidR="0038519B" w:rsidRPr="008B0356" w:rsidRDefault="00451683" w:rsidP="0038519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B0356">
              <w:rPr>
                <w:rFonts w:ascii="Times New Roman" w:hAnsi="Times New Roman" w:cs="Times New Roman"/>
              </w:rPr>
              <w:t xml:space="preserve">7. </w:t>
            </w:r>
            <w:r w:rsidR="0038519B" w:rsidRPr="008B0356">
              <w:rPr>
                <w:rFonts w:ascii="Times New Roman" w:hAnsi="Times New Roman" w:cs="Times New Roman"/>
              </w:rPr>
              <w:t xml:space="preserve">Recurso do resultado </w:t>
            </w:r>
          </w:p>
        </w:tc>
        <w:tc>
          <w:tcPr>
            <w:tcW w:w="3012" w:type="dxa"/>
          </w:tcPr>
          <w:p w14:paraId="2DBAB05E" w14:textId="5832A540" w:rsidR="0038519B" w:rsidRPr="008B0356" w:rsidRDefault="00FD0830" w:rsidP="0038519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B0356">
              <w:rPr>
                <w:rFonts w:ascii="Times New Roman" w:hAnsi="Times New Roman" w:cs="Times New Roman"/>
              </w:rPr>
              <w:t>18</w:t>
            </w:r>
            <w:r w:rsidR="00CC724A" w:rsidRPr="008B0356">
              <w:rPr>
                <w:rFonts w:ascii="Times New Roman" w:hAnsi="Times New Roman" w:cs="Times New Roman"/>
              </w:rPr>
              <w:t>/</w:t>
            </w:r>
            <w:r w:rsidR="0038519B" w:rsidRPr="008B0356">
              <w:rPr>
                <w:rFonts w:ascii="Times New Roman" w:hAnsi="Times New Roman" w:cs="Times New Roman"/>
              </w:rPr>
              <w:t>0</w:t>
            </w:r>
            <w:r w:rsidR="00214701" w:rsidRPr="008B0356">
              <w:rPr>
                <w:rFonts w:ascii="Times New Roman" w:hAnsi="Times New Roman" w:cs="Times New Roman"/>
              </w:rPr>
              <w:t>4</w:t>
            </w:r>
            <w:r w:rsidR="00361528">
              <w:rPr>
                <w:rFonts w:ascii="Times New Roman" w:hAnsi="Times New Roman" w:cs="Times New Roman"/>
              </w:rPr>
              <w:t>/2024</w:t>
            </w:r>
            <w:r w:rsidR="0038519B" w:rsidRPr="008B0356">
              <w:rPr>
                <w:rFonts w:ascii="Times New Roman" w:hAnsi="Times New Roman" w:cs="Times New Roman"/>
              </w:rPr>
              <w:t xml:space="preserve"> – </w:t>
            </w:r>
            <w:r w:rsidRPr="008B0356">
              <w:rPr>
                <w:rFonts w:ascii="Times New Roman" w:hAnsi="Times New Roman" w:cs="Times New Roman"/>
              </w:rPr>
              <w:t>19</w:t>
            </w:r>
            <w:r w:rsidR="0038519B" w:rsidRPr="008B0356">
              <w:rPr>
                <w:rFonts w:ascii="Times New Roman" w:hAnsi="Times New Roman" w:cs="Times New Roman"/>
              </w:rPr>
              <w:t>/0</w:t>
            </w:r>
            <w:r w:rsidRPr="008B0356">
              <w:rPr>
                <w:rFonts w:ascii="Times New Roman" w:hAnsi="Times New Roman" w:cs="Times New Roman"/>
              </w:rPr>
              <w:t>4</w:t>
            </w:r>
            <w:r w:rsidR="00361528">
              <w:rPr>
                <w:rFonts w:ascii="Times New Roman" w:hAnsi="Times New Roman" w:cs="Times New Roman"/>
              </w:rPr>
              <w:t>/2024</w:t>
            </w:r>
          </w:p>
        </w:tc>
      </w:tr>
      <w:tr w:rsidR="00232FE3" w:rsidRPr="00D2393C" w14:paraId="76533E9A" w14:textId="77777777" w:rsidTr="00A776A4">
        <w:trPr>
          <w:jc w:val="center"/>
        </w:trPr>
        <w:tc>
          <w:tcPr>
            <w:tcW w:w="2122" w:type="dxa"/>
          </w:tcPr>
          <w:p w14:paraId="7AB28FDA" w14:textId="030D5D93" w:rsidR="00232FE3" w:rsidRPr="007853A6" w:rsidRDefault="00232FE3" w:rsidP="007853A6">
            <w:pPr>
              <w:pStyle w:val="PargrafodaLista"/>
              <w:numPr>
                <w:ilvl w:val="0"/>
                <w:numId w:val="7"/>
              </w:numPr>
              <w:ind w:left="316"/>
              <w:jc w:val="both"/>
              <w:rPr>
                <w:rFonts w:ascii="Times New Roman" w:eastAsia="Times New Roman" w:hAnsi="Times New Roman" w:cs="Times New Roman"/>
              </w:rPr>
            </w:pPr>
            <w:r w:rsidRPr="007853A6">
              <w:rPr>
                <w:rFonts w:ascii="Times New Roman" w:hAnsi="Times New Roman" w:cs="Times New Roman"/>
              </w:rPr>
              <w:t>Deferimento das inscrições</w:t>
            </w:r>
          </w:p>
        </w:tc>
        <w:tc>
          <w:tcPr>
            <w:tcW w:w="2513" w:type="dxa"/>
          </w:tcPr>
          <w:p w14:paraId="2F459B41" w14:textId="2B7DDDB7" w:rsidR="00232FE3" w:rsidRPr="008B0356" w:rsidRDefault="00214701" w:rsidP="00232F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B0356">
              <w:rPr>
                <w:rFonts w:ascii="Times New Roman" w:hAnsi="Times New Roman" w:cs="Times New Roman"/>
              </w:rPr>
              <w:t>08/04</w:t>
            </w:r>
            <w:r w:rsidR="00361528">
              <w:rPr>
                <w:rFonts w:ascii="Times New Roman" w:hAnsi="Times New Roman" w:cs="Times New Roman"/>
              </w:rPr>
              <w:t>/2024</w:t>
            </w:r>
          </w:p>
        </w:tc>
        <w:tc>
          <w:tcPr>
            <w:tcW w:w="2164" w:type="dxa"/>
          </w:tcPr>
          <w:p w14:paraId="1C61C63C" w14:textId="7C16F6F1" w:rsidR="00232FE3" w:rsidRPr="008B0356" w:rsidRDefault="00451683" w:rsidP="00232F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B0356">
              <w:rPr>
                <w:rFonts w:ascii="Times New Roman" w:hAnsi="Times New Roman" w:cs="Times New Roman"/>
              </w:rPr>
              <w:t xml:space="preserve">5. </w:t>
            </w:r>
            <w:r w:rsidR="00232FE3" w:rsidRPr="008B0356">
              <w:rPr>
                <w:rFonts w:ascii="Times New Roman" w:hAnsi="Times New Roman" w:cs="Times New Roman"/>
              </w:rPr>
              <w:t>Avaliação da comissão</w:t>
            </w:r>
          </w:p>
        </w:tc>
        <w:tc>
          <w:tcPr>
            <w:tcW w:w="2471" w:type="dxa"/>
          </w:tcPr>
          <w:p w14:paraId="6DFEB96C" w14:textId="192147F6" w:rsidR="00232FE3" w:rsidRPr="008B0356" w:rsidRDefault="00FD0830" w:rsidP="00232F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B0356">
              <w:rPr>
                <w:rFonts w:ascii="Times New Roman" w:hAnsi="Times New Roman" w:cs="Times New Roman"/>
              </w:rPr>
              <w:t>1</w:t>
            </w:r>
            <w:r w:rsidR="00CC724A" w:rsidRPr="008B0356">
              <w:rPr>
                <w:rFonts w:ascii="Times New Roman" w:hAnsi="Times New Roman" w:cs="Times New Roman"/>
              </w:rPr>
              <w:t>2</w:t>
            </w:r>
            <w:r w:rsidR="00232FE3" w:rsidRPr="008B0356">
              <w:rPr>
                <w:rFonts w:ascii="Times New Roman" w:hAnsi="Times New Roman" w:cs="Times New Roman"/>
              </w:rPr>
              <w:t>/0</w:t>
            </w:r>
            <w:r w:rsidR="00214701" w:rsidRPr="008B0356">
              <w:rPr>
                <w:rFonts w:ascii="Times New Roman" w:hAnsi="Times New Roman" w:cs="Times New Roman"/>
              </w:rPr>
              <w:t>4</w:t>
            </w:r>
            <w:r w:rsidR="00361528">
              <w:rPr>
                <w:rFonts w:ascii="Times New Roman" w:hAnsi="Times New Roman" w:cs="Times New Roman"/>
              </w:rPr>
              <w:t>/2024</w:t>
            </w:r>
            <w:r w:rsidR="00232FE3" w:rsidRPr="008B0356">
              <w:rPr>
                <w:rFonts w:ascii="Times New Roman" w:hAnsi="Times New Roman" w:cs="Times New Roman"/>
              </w:rPr>
              <w:t xml:space="preserve"> – </w:t>
            </w:r>
            <w:r w:rsidRPr="008B0356">
              <w:rPr>
                <w:rFonts w:ascii="Times New Roman" w:hAnsi="Times New Roman" w:cs="Times New Roman"/>
              </w:rPr>
              <w:t>16</w:t>
            </w:r>
            <w:r w:rsidR="00232FE3" w:rsidRPr="008B0356">
              <w:rPr>
                <w:rFonts w:ascii="Times New Roman" w:hAnsi="Times New Roman" w:cs="Times New Roman"/>
              </w:rPr>
              <w:t>/0</w:t>
            </w:r>
            <w:r w:rsidR="00214701" w:rsidRPr="008B0356">
              <w:rPr>
                <w:rFonts w:ascii="Times New Roman" w:hAnsi="Times New Roman" w:cs="Times New Roman"/>
              </w:rPr>
              <w:t>4</w:t>
            </w:r>
            <w:r w:rsidR="00361528">
              <w:rPr>
                <w:rFonts w:ascii="Times New Roman" w:hAnsi="Times New Roman" w:cs="Times New Roman"/>
              </w:rPr>
              <w:t>/2024</w:t>
            </w:r>
          </w:p>
        </w:tc>
        <w:tc>
          <w:tcPr>
            <w:tcW w:w="2597" w:type="dxa"/>
          </w:tcPr>
          <w:p w14:paraId="601C44F7" w14:textId="5BEC9507" w:rsidR="00232FE3" w:rsidRPr="008B0356" w:rsidRDefault="00451683" w:rsidP="00232F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B0356">
              <w:rPr>
                <w:rFonts w:ascii="Times New Roman" w:hAnsi="Times New Roman" w:cs="Times New Roman"/>
              </w:rPr>
              <w:t xml:space="preserve">8. </w:t>
            </w:r>
            <w:r w:rsidR="00232FE3" w:rsidRPr="008B0356">
              <w:rPr>
                <w:rFonts w:ascii="Times New Roman" w:hAnsi="Times New Roman" w:cs="Times New Roman"/>
              </w:rPr>
              <w:t>Avaliação e resultado dos recursos</w:t>
            </w:r>
          </w:p>
        </w:tc>
        <w:tc>
          <w:tcPr>
            <w:tcW w:w="3012" w:type="dxa"/>
          </w:tcPr>
          <w:p w14:paraId="378EA4C1" w14:textId="5C7E9BC9" w:rsidR="00232FE3" w:rsidRPr="008B0356" w:rsidRDefault="00FD0830" w:rsidP="00232F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B0356">
              <w:rPr>
                <w:rFonts w:ascii="Times New Roman" w:hAnsi="Times New Roman" w:cs="Times New Roman"/>
              </w:rPr>
              <w:t>22/04</w:t>
            </w:r>
            <w:r w:rsidR="00361528">
              <w:rPr>
                <w:rFonts w:ascii="Times New Roman" w:hAnsi="Times New Roman" w:cs="Times New Roman"/>
              </w:rPr>
              <w:t>/2024</w:t>
            </w:r>
          </w:p>
        </w:tc>
      </w:tr>
      <w:tr w:rsidR="00232FE3" w:rsidRPr="00D2393C" w14:paraId="2282B80B" w14:textId="77777777" w:rsidTr="00A776A4">
        <w:trPr>
          <w:jc w:val="center"/>
        </w:trPr>
        <w:tc>
          <w:tcPr>
            <w:tcW w:w="2122" w:type="dxa"/>
          </w:tcPr>
          <w:p w14:paraId="72958683" w14:textId="3DA7CDEE" w:rsidR="00232FE3" w:rsidRPr="007853A6" w:rsidRDefault="00232FE3" w:rsidP="007853A6">
            <w:pPr>
              <w:pStyle w:val="PargrafodaLista"/>
              <w:numPr>
                <w:ilvl w:val="0"/>
                <w:numId w:val="7"/>
              </w:numPr>
              <w:ind w:left="316"/>
              <w:jc w:val="both"/>
              <w:rPr>
                <w:rFonts w:ascii="Times New Roman" w:eastAsia="Times New Roman" w:hAnsi="Times New Roman" w:cs="Times New Roman"/>
              </w:rPr>
            </w:pPr>
            <w:r w:rsidRPr="007853A6">
              <w:rPr>
                <w:rFonts w:ascii="Times New Roman" w:hAnsi="Times New Roman" w:cs="Times New Roman"/>
              </w:rPr>
              <w:t>Recurso sobre as inscrições</w:t>
            </w:r>
          </w:p>
        </w:tc>
        <w:tc>
          <w:tcPr>
            <w:tcW w:w="2513" w:type="dxa"/>
          </w:tcPr>
          <w:p w14:paraId="6D56576F" w14:textId="22AC421F" w:rsidR="00232FE3" w:rsidRPr="008B0356" w:rsidRDefault="00214701" w:rsidP="00232F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B0356">
              <w:rPr>
                <w:rFonts w:ascii="Times New Roman" w:hAnsi="Times New Roman" w:cs="Times New Roman"/>
              </w:rPr>
              <w:t>0</w:t>
            </w:r>
            <w:r w:rsidR="00B83820" w:rsidRPr="008B0356">
              <w:rPr>
                <w:rFonts w:ascii="Times New Roman" w:hAnsi="Times New Roman" w:cs="Times New Roman"/>
              </w:rPr>
              <w:t>9</w:t>
            </w:r>
            <w:r w:rsidRPr="008B0356">
              <w:rPr>
                <w:rFonts w:ascii="Times New Roman" w:hAnsi="Times New Roman" w:cs="Times New Roman"/>
              </w:rPr>
              <w:t>/04</w:t>
            </w:r>
            <w:r w:rsidR="00361528">
              <w:rPr>
                <w:rFonts w:ascii="Times New Roman" w:hAnsi="Times New Roman" w:cs="Times New Roman"/>
              </w:rPr>
              <w:t>/2024</w:t>
            </w:r>
            <w:r w:rsidRPr="008B0356">
              <w:rPr>
                <w:rFonts w:ascii="Times New Roman" w:hAnsi="Times New Roman" w:cs="Times New Roman"/>
              </w:rPr>
              <w:t xml:space="preserve"> – 1</w:t>
            </w:r>
            <w:r w:rsidR="00FD0830" w:rsidRPr="008B0356">
              <w:rPr>
                <w:rFonts w:ascii="Times New Roman" w:hAnsi="Times New Roman" w:cs="Times New Roman"/>
              </w:rPr>
              <w:t>0</w:t>
            </w:r>
            <w:r w:rsidRPr="008B0356">
              <w:rPr>
                <w:rFonts w:ascii="Times New Roman" w:hAnsi="Times New Roman" w:cs="Times New Roman"/>
              </w:rPr>
              <w:t>/04</w:t>
            </w:r>
            <w:r w:rsidR="00361528">
              <w:rPr>
                <w:rFonts w:ascii="Times New Roman" w:hAnsi="Times New Roman" w:cs="Times New Roman"/>
              </w:rPr>
              <w:t>/2024</w:t>
            </w:r>
          </w:p>
        </w:tc>
        <w:tc>
          <w:tcPr>
            <w:tcW w:w="2164" w:type="dxa"/>
          </w:tcPr>
          <w:p w14:paraId="2465234E" w14:textId="180C7576" w:rsidR="00232FE3" w:rsidRPr="008B0356" w:rsidRDefault="00451683" w:rsidP="00232F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B0356">
              <w:rPr>
                <w:rFonts w:ascii="Times New Roman" w:hAnsi="Times New Roman" w:cs="Times New Roman"/>
              </w:rPr>
              <w:t xml:space="preserve">6. </w:t>
            </w:r>
            <w:r w:rsidR="00232FE3" w:rsidRPr="008B0356">
              <w:rPr>
                <w:rFonts w:ascii="Times New Roman" w:hAnsi="Times New Roman" w:cs="Times New Roman"/>
              </w:rPr>
              <w:t>Resultado preliminar</w:t>
            </w:r>
          </w:p>
        </w:tc>
        <w:tc>
          <w:tcPr>
            <w:tcW w:w="2471" w:type="dxa"/>
          </w:tcPr>
          <w:p w14:paraId="5708230D" w14:textId="31991702" w:rsidR="00232FE3" w:rsidRPr="008B0356" w:rsidRDefault="00FD0830" w:rsidP="00232F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B0356">
              <w:rPr>
                <w:rFonts w:ascii="Times New Roman" w:hAnsi="Times New Roman" w:cs="Times New Roman"/>
              </w:rPr>
              <w:t>17</w:t>
            </w:r>
            <w:r w:rsidR="00232FE3" w:rsidRPr="008B0356">
              <w:rPr>
                <w:rFonts w:ascii="Times New Roman" w:hAnsi="Times New Roman" w:cs="Times New Roman"/>
              </w:rPr>
              <w:t>/0</w:t>
            </w:r>
            <w:r w:rsidR="00214701" w:rsidRPr="008B0356">
              <w:rPr>
                <w:rFonts w:ascii="Times New Roman" w:hAnsi="Times New Roman" w:cs="Times New Roman"/>
              </w:rPr>
              <w:t>4</w:t>
            </w:r>
            <w:r w:rsidR="00361528">
              <w:rPr>
                <w:rFonts w:ascii="Times New Roman" w:hAnsi="Times New Roman" w:cs="Times New Roman"/>
              </w:rPr>
              <w:t>/2024</w:t>
            </w:r>
          </w:p>
        </w:tc>
        <w:tc>
          <w:tcPr>
            <w:tcW w:w="2597" w:type="dxa"/>
          </w:tcPr>
          <w:p w14:paraId="6E35A102" w14:textId="3037919A" w:rsidR="00232FE3" w:rsidRPr="008B0356" w:rsidRDefault="00451683" w:rsidP="00232F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B0356">
              <w:rPr>
                <w:rFonts w:ascii="Times New Roman" w:hAnsi="Times New Roman" w:cs="Times New Roman"/>
              </w:rPr>
              <w:t xml:space="preserve">9. </w:t>
            </w:r>
            <w:proofErr w:type="gramStart"/>
            <w:r w:rsidRPr="008B0356">
              <w:rPr>
                <w:rFonts w:ascii="Times New Roman" w:hAnsi="Times New Roman" w:cs="Times New Roman"/>
              </w:rPr>
              <w:t>Resultado</w:t>
            </w:r>
            <w:r w:rsidR="003144FE" w:rsidRPr="008B0356">
              <w:rPr>
                <w:rFonts w:ascii="Times New Roman" w:hAnsi="Times New Roman" w:cs="Times New Roman"/>
              </w:rPr>
              <w:t xml:space="preserve"> final</w:t>
            </w:r>
            <w:proofErr w:type="gramEnd"/>
          </w:p>
        </w:tc>
        <w:tc>
          <w:tcPr>
            <w:tcW w:w="3012" w:type="dxa"/>
          </w:tcPr>
          <w:p w14:paraId="1A6EAA29" w14:textId="47C3C7AC" w:rsidR="00232FE3" w:rsidRPr="008B0356" w:rsidRDefault="00FD0830" w:rsidP="00232F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B0356">
              <w:rPr>
                <w:rFonts w:ascii="Times New Roman" w:hAnsi="Times New Roman" w:cs="Times New Roman"/>
              </w:rPr>
              <w:t>06</w:t>
            </w:r>
            <w:r w:rsidR="00232FE3" w:rsidRPr="008B0356">
              <w:rPr>
                <w:rFonts w:ascii="Times New Roman" w:hAnsi="Times New Roman" w:cs="Times New Roman"/>
              </w:rPr>
              <w:t>/0</w:t>
            </w:r>
            <w:r w:rsidR="00214701" w:rsidRPr="008B0356">
              <w:rPr>
                <w:rFonts w:ascii="Times New Roman" w:hAnsi="Times New Roman" w:cs="Times New Roman"/>
              </w:rPr>
              <w:t>5</w:t>
            </w:r>
            <w:r w:rsidR="00361528">
              <w:rPr>
                <w:rFonts w:ascii="Times New Roman" w:hAnsi="Times New Roman" w:cs="Times New Roman"/>
              </w:rPr>
              <w:t>/2024</w:t>
            </w:r>
          </w:p>
        </w:tc>
      </w:tr>
    </w:tbl>
    <w:p w14:paraId="1F997914" w14:textId="77777777" w:rsidR="00F5704A" w:rsidRDefault="00F5704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bookmarkEnd w:id="3"/>
    <w:p w14:paraId="2E2E5B5F" w14:textId="77777777" w:rsidR="00F5704A" w:rsidRDefault="00F5704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656193" w14:textId="5DC6C988" w:rsidR="00F5704A" w:rsidRDefault="00F5704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F5704A" w:rsidSect="009E5843">
          <w:pgSz w:w="16838" w:h="11906" w:orient="landscape"/>
          <w:pgMar w:top="1701" w:right="536" w:bottom="1701" w:left="709" w:header="425" w:footer="709" w:gutter="0"/>
          <w:cols w:space="720"/>
        </w:sectPr>
      </w:pPr>
    </w:p>
    <w:p w14:paraId="57646C10" w14:textId="77777777" w:rsidR="00042529" w:rsidRDefault="00042529" w:rsidP="00562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A6561CE" w14:textId="07AEC912" w:rsidR="00D4280E" w:rsidRDefault="004A7D0F" w:rsidP="00562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ANEXO I</w:t>
      </w:r>
    </w:p>
    <w:p w14:paraId="2A6561D2" w14:textId="77777777" w:rsidR="00D4280E" w:rsidRDefault="00D4280E" w:rsidP="00562A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6561D3" w14:textId="77777777" w:rsidR="00D4280E" w:rsidRDefault="004A7D0F" w:rsidP="00562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SOLICITAÇÃO DE INSCRIÇÃO PARA TUTORIA</w:t>
      </w:r>
    </w:p>
    <w:p w14:paraId="2A6561D4" w14:textId="77777777" w:rsidR="00D4280E" w:rsidRPr="00E57481" w:rsidRDefault="00D4280E" w:rsidP="00562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6561D6" w14:textId="43F21D3D" w:rsidR="00D4280E" w:rsidRPr="000E236B" w:rsidRDefault="004A7D0F" w:rsidP="00562AD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236B">
        <w:rPr>
          <w:rFonts w:ascii="Times New Roman" w:eastAsia="Times New Roman" w:hAnsi="Times New Roman" w:cs="Times New Roman"/>
        </w:rPr>
        <w:t>Senhor</w:t>
      </w:r>
      <w:r w:rsidR="00724304" w:rsidRPr="000E236B">
        <w:rPr>
          <w:rFonts w:ascii="Times New Roman" w:eastAsia="Times New Roman" w:hAnsi="Times New Roman" w:cs="Times New Roman"/>
        </w:rPr>
        <w:t>(a)</w:t>
      </w:r>
      <w:r w:rsidRPr="000E236B">
        <w:rPr>
          <w:rFonts w:ascii="Times New Roman" w:eastAsia="Times New Roman" w:hAnsi="Times New Roman" w:cs="Times New Roman"/>
        </w:rPr>
        <w:t xml:space="preserve"> </w:t>
      </w:r>
      <w:r w:rsidR="00724304" w:rsidRPr="000E236B">
        <w:rPr>
          <w:rFonts w:ascii="Times New Roman" w:eastAsia="Times New Roman" w:hAnsi="Times New Roman" w:cs="Times New Roman"/>
        </w:rPr>
        <w:t>Presidente da Comissão de Seleção</w:t>
      </w:r>
      <w:r w:rsidRPr="000E236B">
        <w:rPr>
          <w:rFonts w:ascii="Times New Roman" w:eastAsia="Times New Roman" w:hAnsi="Times New Roman" w:cs="Times New Roman"/>
        </w:rPr>
        <w:t xml:space="preserve">, </w:t>
      </w:r>
    </w:p>
    <w:p w14:paraId="2A6561D7" w14:textId="77777777" w:rsidR="00D4280E" w:rsidRPr="000E236B" w:rsidRDefault="00D4280E" w:rsidP="00562AD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A6561D8" w14:textId="32F0B585" w:rsidR="00D4280E" w:rsidRPr="000E236B" w:rsidRDefault="004A7D0F" w:rsidP="00562A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E236B">
        <w:rPr>
          <w:rFonts w:ascii="Times New Roman" w:eastAsia="Times New Roman" w:hAnsi="Times New Roman" w:cs="Times New Roman"/>
          <w:color w:val="000000"/>
        </w:rPr>
        <w:t>Eu,____________________________________________________________________ professor(a) da UFPB do Centro de ______________________________________, do curso de _______________________</w:t>
      </w:r>
      <w:r w:rsidR="00EC48CD" w:rsidRPr="000E236B">
        <w:rPr>
          <w:rFonts w:ascii="Times New Roman" w:eastAsia="Times New Roman" w:hAnsi="Times New Roman" w:cs="Times New Roman"/>
          <w:color w:val="000000"/>
        </w:rPr>
        <w:t>_____</w:t>
      </w:r>
      <w:r w:rsidRPr="000E236B">
        <w:rPr>
          <w:rFonts w:ascii="Times New Roman" w:eastAsia="Times New Roman" w:hAnsi="Times New Roman" w:cs="Times New Roman"/>
          <w:color w:val="000000"/>
        </w:rPr>
        <w:t>______, com matricula SIAPE nº _____________________ e CPF nº_____</w:t>
      </w:r>
      <w:r w:rsidR="00EC48CD" w:rsidRPr="000E236B">
        <w:rPr>
          <w:rFonts w:ascii="Times New Roman" w:eastAsia="Times New Roman" w:hAnsi="Times New Roman" w:cs="Times New Roman"/>
          <w:color w:val="000000"/>
        </w:rPr>
        <w:t>___</w:t>
      </w:r>
      <w:r w:rsidRPr="000E236B">
        <w:rPr>
          <w:rFonts w:ascii="Times New Roman" w:eastAsia="Times New Roman" w:hAnsi="Times New Roman" w:cs="Times New Roman"/>
          <w:color w:val="000000"/>
        </w:rPr>
        <w:t xml:space="preserve">____________, venho solicitar inscrição para participar do projeto PET- Saúde </w:t>
      </w:r>
      <w:r w:rsidR="008B0356">
        <w:rPr>
          <w:rFonts w:ascii="Times New Roman" w:eastAsia="Times New Roman" w:hAnsi="Times New Roman" w:cs="Times New Roman"/>
          <w:color w:val="000000"/>
        </w:rPr>
        <w:t>Equidade</w:t>
      </w:r>
      <w:r w:rsidRPr="000E236B">
        <w:rPr>
          <w:rFonts w:ascii="Times New Roman" w:eastAsia="Times New Roman" w:hAnsi="Times New Roman" w:cs="Times New Roman"/>
          <w:color w:val="000000"/>
        </w:rPr>
        <w:t xml:space="preserve"> conforme </w:t>
      </w:r>
      <w:r w:rsidR="008B0356" w:rsidRPr="008B0356">
        <w:rPr>
          <w:rFonts w:ascii="Times New Roman" w:eastAsia="Times New Roman" w:hAnsi="Times New Roman" w:cs="Times New Roman"/>
        </w:rPr>
        <w:t>EDITAL SGTES/MS Nº 11, de 16 de setembro de 2023</w:t>
      </w:r>
      <w:r w:rsidRPr="008B0356">
        <w:rPr>
          <w:rFonts w:ascii="Times New Roman" w:eastAsia="Times New Roman" w:hAnsi="Times New Roman" w:cs="Times New Roman"/>
        </w:rPr>
        <w:t xml:space="preserve">, </w:t>
      </w:r>
      <w:r w:rsidR="006C0722" w:rsidRPr="000E236B">
        <w:rPr>
          <w:rFonts w:ascii="Times New Roman" w:eastAsia="Times New Roman" w:hAnsi="Times New Roman" w:cs="Times New Roman"/>
          <w:color w:val="000000"/>
        </w:rPr>
        <w:t xml:space="preserve">para </w:t>
      </w:r>
      <w:r w:rsidR="00C3166D" w:rsidRPr="000E236B">
        <w:rPr>
          <w:rFonts w:ascii="Times New Roman" w:eastAsia="Times New Roman" w:hAnsi="Times New Roman" w:cs="Times New Roman"/>
          <w:color w:val="000000"/>
        </w:rPr>
        <w:t xml:space="preserve">o quadro </w:t>
      </w:r>
      <w:r w:rsidR="006C0722" w:rsidRPr="000E236B">
        <w:rPr>
          <w:rFonts w:ascii="Times New Roman" w:eastAsia="Times New Roman" w:hAnsi="Times New Roman" w:cs="Times New Roman"/>
          <w:color w:val="000000"/>
        </w:rPr>
        <w:t xml:space="preserve">de </w:t>
      </w:r>
      <w:r w:rsidR="006C0722" w:rsidRPr="000E236B">
        <w:rPr>
          <w:rFonts w:ascii="Times New Roman" w:eastAsia="Times New Roman" w:hAnsi="Times New Roman" w:cs="Times New Roman"/>
          <w:b/>
          <w:bCs/>
          <w:color w:val="000000"/>
        </w:rPr>
        <w:t>bolsist</w:t>
      </w:r>
      <w:r w:rsidR="00C97873" w:rsidRPr="000E236B">
        <w:rPr>
          <w:rFonts w:ascii="Times New Roman" w:eastAsia="Times New Roman" w:hAnsi="Times New Roman" w:cs="Times New Roman"/>
          <w:b/>
          <w:bCs/>
          <w:color w:val="000000"/>
        </w:rPr>
        <w:t>a (   ) / voluntário(a) (</w:t>
      </w:r>
      <w:r w:rsidR="0052314C" w:rsidRPr="000E236B">
        <w:rPr>
          <w:rFonts w:ascii="Times New Roman" w:eastAsia="Times New Roman" w:hAnsi="Times New Roman" w:cs="Times New Roman"/>
          <w:b/>
          <w:bCs/>
          <w:color w:val="000000"/>
        </w:rPr>
        <w:t xml:space="preserve">   ).</w:t>
      </w:r>
      <w:r w:rsidR="0052314C" w:rsidRPr="000E236B">
        <w:rPr>
          <w:rFonts w:ascii="Times New Roman" w:eastAsia="Times New Roman" w:hAnsi="Times New Roman" w:cs="Times New Roman"/>
          <w:color w:val="000000"/>
        </w:rPr>
        <w:t xml:space="preserve"> D</w:t>
      </w:r>
      <w:r w:rsidRPr="000E236B">
        <w:rPr>
          <w:rFonts w:ascii="Times New Roman" w:eastAsia="Times New Roman" w:hAnsi="Times New Roman" w:cs="Times New Roman"/>
          <w:color w:val="000000"/>
        </w:rPr>
        <w:t>eclaro que tenho conhecimento que</w:t>
      </w:r>
      <w:r w:rsidR="00A3096D" w:rsidRPr="000E236B">
        <w:rPr>
          <w:rFonts w:ascii="Times New Roman" w:eastAsia="Times New Roman" w:hAnsi="Times New Roman" w:cs="Times New Roman"/>
          <w:color w:val="000000"/>
        </w:rPr>
        <w:t xml:space="preserve"> o projeto tem como tema transversal</w:t>
      </w:r>
      <w:r w:rsidR="008549DA" w:rsidRPr="000E236B">
        <w:rPr>
          <w:rFonts w:ascii="Times New Roman" w:eastAsia="Times New Roman" w:hAnsi="Times New Roman" w:cs="Times New Roman"/>
          <w:color w:val="000000"/>
        </w:rPr>
        <w:t xml:space="preserve">: </w:t>
      </w:r>
      <w:r w:rsidR="008B0356" w:rsidRPr="008B0356">
        <w:rPr>
          <w:rFonts w:ascii="Times New Roman" w:eastAsia="Times New Roman" w:hAnsi="Times New Roman" w:cs="Times New Roman"/>
          <w:i/>
          <w:iCs/>
          <w:color w:val="000000"/>
        </w:rPr>
        <w:t xml:space="preserve">Valorização das trabalhadoras e futuras trabalhadoras no âmbito do SUS </w:t>
      </w:r>
      <w:r w:rsidR="008549DA" w:rsidRPr="000E236B">
        <w:rPr>
          <w:rFonts w:ascii="Times New Roman" w:eastAsia="Times New Roman" w:hAnsi="Times New Roman" w:cs="Times New Roman"/>
          <w:color w:val="000000"/>
        </w:rPr>
        <w:t xml:space="preserve">e temáticas específicas </w:t>
      </w:r>
      <w:r w:rsidR="003F2948" w:rsidRPr="000E236B">
        <w:rPr>
          <w:rFonts w:ascii="Times New Roman" w:eastAsia="Times New Roman" w:hAnsi="Times New Roman" w:cs="Times New Roman"/>
          <w:color w:val="000000"/>
        </w:rPr>
        <w:t xml:space="preserve">para </w:t>
      </w:r>
      <w:r w:rsidR="003514B2" w:rsidRPr="000E236B">
        <w:rPr>
          <w:rFonts w:ascii="Times New Roman" w:eastAsia="Times New Roman" w:hAnsi="Times New Roman" w:cs="Times New Roman"/>
          <w:color w:val="000000"/>
        </w:rPr>
        <w:t xml:space="preserve">determinados núcleos profissionais </w:t>
      </w:r>
      <w:r w:rsidR="00942B9A" w:rsidRPr="000E236B">
        <w:rPr>
          <w:rFonts w:ascii="Times New Roman" w:eastAsia="Times New Roman" w:hAnsi="Times New Roman" w:cs="Times New Roman"/>
          <w:color w:val="000000"/>
        </w:rPr>
        <w:t>definidas em</w:t>
      </w:r>
      <w:r w:rsidR="003514B2" w:rsidRPr="000E236B">
        <w:rPr>
          <w:rFonts w:ascii="Times New Roman" w:eastAsia="Times New Roman" w:hAnsi="Times New Roman" w:cs="Times New Roman"/>
          <w:color w:val="000000"/>
        </w:rPr>
        <w:t xml:space="preserve"> </w:t>
      </w:r>
      <w:r w:rsidR="003F2948" w:rsidRPr="000E236B">
        <w:rPr>
          <w:rFonts w:ascii="Times New Roman" w:eastAsia="Times New Roman" w:hAnsi="Times New Roman" w:cs="Times New Roman"/>
          <w:color w:val="000000"/>
        </w:rPr>
        <w:t>cada GT</w:t>
      </w:r>
      <w:r w:rsidR="008549DA" w:rsidRPr="000E236B">
        <w:rPr>
          <w:rFonts w:ascii="Times New Roman" w:eastAsia="Times New Roman" w:hAnsi="Times New Roman" w:cs="Times New Roman"/>
          <w:color w:val="000000"/>
        </w:rPr>
        <w:t>.</w:t>
      </w:r>
      <w:r w:rsidRPr="000E236B">
        <w:rPr>
          <w:rFonts w:ascii="Times New Roman" w:eastAsia="Times New Roman" w:hAnsi="Times New Roman" w:cs="Times New Roman"/>
          <w:color w:val="000000"/>
        </w:rPr>
        <w:t xml:space="preserve"> </w:t>
      </w:r>
      <w:r w:rsidR="001C32A9" w:rsidRPr="000E236B">
        <w:rPr>
          <w:rFonts w:ascii="Times New Roman" w:eastAsia="Times New Roman" w:hAnsi="Times New Roman" w:cs="Times New Roman"/>
          <w:color w:val="000000"/>
        </w:rPr>
        <w:t xml:space="preserve">Também concordo em </w:t>
      </w:r>
      <w:r w:rsidRPr="000E236B">
        <w:rPr>
          <w:rFonts w:ascii="Times New Roman" w:eastAsia="Times New Roman" w:hAnsi="Times New Roman" w:cs="Times New Roman"/>
          <w:color w:val="000000"/>
        </w:rPr>
        <w:t>participar da seleção de preceptores e estudantes,</w:t>
      </w:r>
      <w:r w:rsidR="00411FB1" w:rsidRPr="000E236B">
        <w:rPr>
          <w:rFonts w:ascii="Times New Roman" w:eastAsia="Times New Roman" w:hAnsi="Times New Roman" w:cs="Times New Roman"/>
          <w:color w:val="000000"/>
        </w:rPr>
        <w:t xml:space="preserve"> caso seja aprovad</w:t>
      </w:r>
      <w:r w:rsidR="001F6938" w:rsidRPr="000E236B">
        <w:rPr>
          <w:rFonts w:ascii="Times New Roman" w:eastAsia="Times New Roman" w:hAnsi="Times New Roman" w:cs="Times New Roman"/>
          <w:color w:val="000000"/>
        </w:rPr>
        <w:t>o(</w:t>
      </w:r>
      <w:r w:rsidR="00411FB1" w:rsidRPr="000E236B">
        <w:rPr>
          <w:rFonts w:ascii="Times New Roman" w:eastAsia="Times New Roman" w:hAnsi="Times New Roman" w:cs="Times New Roman"/>
          <w:color w:val="000000"/>
        </w:rPr>
        <w:t>a</w:t>
      </w:r>
      <w:r w:rsidR="001F6938" w:rsidRPr="000E236B">
        <w:rPr>
          <w:rFonts w:ascii="Times New Roman" w:eastAsia="Times New Roman" w:hAnsi="Times New Roman" w:cs="Times New Roman"/>
          <w:color w:val="000000"/>
        </w:rPr>
        <w:t>)</w:t>
      </w:r>
      <w:r w:rsidR="00411FB1" w:rsidRPr="000E236B">
        <w:rPr>
          <w:rFonts w:ascii="Times New Roman" w:eastAsia="Times New Roman" w:hAnsi="Times New Roman" w:cs="Times New Roman"/>
          <w:color w:val="000000"/>
        </w:rPr>
        <w:t xml:space="preserve"> no presente processo seletivo,</w:t>
      </w:r>
      <w:r w:rsidRPr="000E236B">
        <w:rPr>
          <w:rFonts w:ascii="Times New Roman" w:eastAsia="Times New Roman" w:hAnsi="Times New Roman" w:cs="Times New Roman"/>
          <w:color w:val="000000"/>
        </w:rPr>
        <w:t xml:space="preserve"> e que desenvolverei atividades propostas no projeto. </w:t>
      </w:r>
      <w:r w:rsidR="008B0356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4AEDBCF" w14:textId="77777777" w:rsidR="00820C65" w:rsidRPr="000E236B" w:rsidRDefault="00820C65" w:rsidP="00562A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A6561DA" w14:textId="2CCB4FE0" w:rsidR="00D4280E" w:rsidRPr="000E236B" w:rsidRDefault="004A7D0F" w:rsidP="00562A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E236B">
        <w:rPr>
          <w:rFonts w:ascii="Times New Roman" w:eastAsia="Times New Roman" w:hAnsi="Times New Roman" w:cs="Times New Roman"/>
          <w:color w:val="000000"/>
        </w:rPr>
        <w:t>Telefone</w:t>
      </w:r>
      <w:r w:rsidR="0015256D" w:rsidRPr="000E236B">
        <w:rPr>
          <w:rFonts w:ascii="Times New Roman" w:eastAsia="Times New Roman" w:hAnsi="Times New Roman" w:cs="Times New Roman"/>
          <w:color w:val="000000"/>
        </w:rPr>
        <w:t>/WhatsApp</w:t>
      </w:r>
      <w:r w:rsidRPr="000E236B">
        <w:rPr>
          <w:rFonts w:ascii="Times New Roman" w:eastAsia="Times New Roman" w:hAnsi="Times New Roman" w:cs="Times New Roman"/>
          <w:color w:val="000000"/>
        </w:rPr>
        <w:t xml:space="preserve"> -</w:t>
      </w:r>
    </w:p>
    <w:p w14:paraId="28BBF153" w14:textId="77777777" w:rsidR="000E236B" w:rsidRDefault="000E236B" w:rsidP="00562A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A6561DB" w14:textId="1C133A9A" w:rsidR="00D4280E" w:rsidRPr="000E236B" w:rsidRDefault="004A7D0F" w:rsidP="00562A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E236B">
        <w:rPr>
          <w:rFonts w:ascii="Times New Roman" w:eastAsia="Times New Roman" w:hAnsi="Times New Roman" w:cs="Times New Roman"/>
          <w:color w:val="000000"/>
        </w:rPr>
        <w:t xml:space="preserve">E-mail - ________________________________________________________________ </w:t>
      </w:r>
    </w:p>
    <w:p w14:paraId="75919E9A" w14:textId="77777777" w:rsidR="000E236B" w:rsidRPr="000E236B" w:rsidRDefault="000E236B" w:rsidP="00562A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1DE4F7F2" w14:textId="56C1F4A0" w:rsidR="004A7159" w:rsidRPr="000E236B" w:rsidRDefault="008A43DE" w:rsidP="00562A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E236B">
        <w:rPr>
          <w:rFonts w:ascii="Times New Roman" w:eastAsia="Times New Roman" w:hAnsi="Times New Roman" w:cs="Times New Roman"/>
          <w:color w:val="000000"/>
        </w:rPr>
        <w:t>Disponibilidade de</w:t>
      </w:r>
      <w:r w:rsidR="000E236B">
        <w:rPr>
          <w:rFonts w:ascii="Times New Roman" w:eastAsia="Times New Roman" w:hAnsi="Times New Roman" w:cs="Times New Roman"/>
          <w:color w:val="000000"/>
        </w:rPr>
        <w:t xml:space="preserve"> dias e</w:t>
      </w:r>
      <w:r w:rsidRPr="000E236B">
        <w:rPr>
          <w:rFonts w:ascii="Times New Roman" w:eastAsia="Times New Roman" w:hAnsi="Times New Roman" w:cs="Times New Roman"/>
          <w:color w:val="000000"/>
        </w:rPr>
        <w:t xml:space="preserve"> horário para </w:t>
      </w:r>
      <w:r w:rsidR="00456BC9" w:rsidRPr="000E236B">
        <w:rPr>
          <w:rFonts w:ascii="Times New Roman" w:eastAsia="Times New Roman" w:hAnsi="Times New Roman" w:cs="Times New Roman"/>
          <w:color w:val="000000"/>
        </w:rPr>
        <w:t>o PET-Saúde</w:t>
      </w:r>
      <w:r w:rsidR="000E236B">
        <w:rPr>
          <w:rFonts w:ascii="Times New Roman" w:eastAsia="Times New Roman" w:hAnsi="Times New Roman" w:cs="Times New Roman"/>
          <w:color w:val="000000"/>
        </w:rPr>
        <w:t xml:space="preserve"> (2 turnos diurnos com 4h para cada turno</w:t>
      </w:r>
      <w:proofErr w:type="gramStart"/>
      <w:r w:rsidR="000E236B">
        <w:rPr>
          <w:rFonts w:ascii="Times New Roman" w:eastAsia="Times New Roman" w:hAnsi="Times New Roman" w:cs="Times New Roman"/>
          <w:color w:val="000000"/>
        </w:rPr>
        <w:t xml:space="preserve">) </w:t>
      </w:r>
      <w:r w:rsidR="00456BC9" w:rsidRPr="000E236B">
        <w:rPr>
          <w:rFonts w:ascii="Times New Roman" w:eastAsia="Times New Roman" w:hAnsi="Times New Roman" w:cs="Times New Roman"/>
          <w:color w:val="000000"/>
        </w:rPr>
        <w:t>:</w:t>
      </w:r>
      <w:proofErr w:type="gramEnd"/>
      <w:r w:rsidR="000E236B">
        <w:rPr>
          <w:rFonts w:ascii="Times New Roman" w:eastAsia="Times New Roman" w:hAnsi="Times New Roman" w:cs="Times New Roman"/>
          <w:color w:val="000000"/>
        </w:rPr>
        <w:t xml:space="preserve"> </w:t>
      </w:r>
      <w:r w:rsidR="00456BC9" w:rsidRPr="000E236B">
        <w:rPr>
          <w:rFonts w:ascii="Times New Roman" w:eastAsia="Times New Roman" w:hAnsi="Times New Roman" w:cs="Times New Roman"/>
          <w:color w:val="000000"/>
        </w:rPr>
        <w:t>__________________________________</w:t>
      </w:r>
    </w:p>
    <w:p w14:paraId="304E27BA" w14:textId="77777777" w:rsidR="00456BC9" w:rsidRPr="000E236B" w:rsidRDefault="00456BC9" w:rsidP="00562A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A6561DC" w14:textId="2F1CCD28" w:rsidR="00D4280E" w:rsidRPr="000E236B" w:rsidRDefault="004A7D0F" w:rsidP="00562A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E236B">
        <w:rPr>
          <w:rFonts w:ascii="Times New Roman" w:eastAsia="Times New Roman" w:hAnsi="Times New Roman" w:cs="Times New Roman"/>
          <w:color w:val="000000"/>
        </w:rPr>
        <w:t xml:space="preserve">Grupo de </w:t>
      </w:r>
      <w:r w:rsidR="00D96084" w:rsidRPr="000E236B">
        <w:rPr>
          <w:rFonts w:ascii="Times New Roman" w:eastAsia="Times New Roman" w:hAnsi="Times New Roman" w:cs="Times New Roman"/>
          <w:color w:val="000000"/>
        </w:rPr>
        <w:t>Aprendizado Tutorial (GT)</w:t>
      </w:r>
      <w:r w:rsidR="00280B2C" w:rsidRPr="000E236B">
        <w:rPr>
          <w:rFonts w:ascii="Times New Roman" w:eastAsia="Times New Roman" w:hAnsi="Times New Roman" w:cs="Times New Roman"/>
          <w:color w:val="000000"/>
        </w:rPr>
        <w:t>:</w:t>
      </w:r>
    </w:p>
    <w:p w14:paraId="286D6329" w14:textId="5905000D" w:rsidR="00042529" w:rsidRPr="000E236B" w:rsidRDefault="00042529" w:rsidP="00562A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0E236B">
        <w:rPr>
          <w:rFonts w:ascii="Times New Roman" w:eastAsia="Times New Roman" w:hAnsi="Times New Roman" w:cs="Times New Roman"/>
          <w:b/>
          <w:bCs/>
          <w:color w:val="000000"/>
        </w:rPr>
        <w:t xml:space="preserve">GT1 - Raça/Etnia </w:t>
      </w:r>
      <w:proofErr w:type="gramStart"/>
      <w:r w:rsidRPr="000E236B">
        <w:rPr>
          <w:rFonts w:ascii="Times New Roman" w:eastAsia="Times New Roman" w:hAnsi="Times New Roman" w:cs="Times New Roman"/>
          <w:b/>
          <w:bCs/>
          <w:color w:val="000000"/>
        </w:rPr>
        <w:t xml:space="preserve">(  </w:t>
      </w:r>
      <w:proofErr w:type="gramEnd"/>
      <w:r w:rsidRPr="000E236B">
        <w:rPr>
          <w:rFonts w:ascii="Times New Roman" w:eastAsia="Times New Roman" w:hAnsi="Times New Roman" w:cs="Times New Roman"/>
          <w:b/>
          <w:bCs/>
          <w:color w:val="000000"/>
        </w:rPr>
        <w:t xml:space="preserve">  )</w:t>
      </w:r>
    </w:p>
    <w:p w14:paraId="1A232533" w14:textId="1DB2CF1D" w:rsidR="00042529" w:rsidRPr="000E236B" w:rsidRDefault="00042529" w:rsidP="00562A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E236B">
        <w:rPr>
          <w:rFonts w:ascii="Times New Roman" w:eastAsia="Times New Roman" w:hAnsi="Times New Roman" w:cs="Times New Roman"/>
          <w:color w:val="000000"/>
        </w:rPr>
        <w:t xml:space="preserve">Fisioterapia </w:t>
      </w:r>
      <w:proofErr w:type="gramStart"/>
      <w:r w:rsidRPr="000E236B">
        <w:rPr>
          <w:rFonts w:ascii="Times New Roman" w:eastAsia="Times New Roman" w:hAnsi="Times New Roman" w:cs="Times New Roman"/>
          <w:color w:val="000000"/>
        </w:rPr>
        <w:t xml:space="preserve">(  </w:t>
      </w:r>
      <w:proofErr w:type="gramEnd"/>
      <w:r w:rsidRPr="000E236B">
        <w:rPr>
          <w:rFonts w:ascii="Times New Roman" w:eastAsia="Times New Roman" w:hAnsi="Times New Roman" w:cs="Times New Roman"/>
          <w:color w:val="000000"/>
        </w:rPr>
        <w:t xml:space="preserve"> ) / Serviço Social (   )</w:t>
      </w:r>
      <w:r w:rsidRPr="000E236B">
        <w:rPr>
          <w:rFonts w:ascii="Times New Roman" w:eastAsia="Times New Roman" w:hAnsi="Times New Roman" w:cs="Times New Roman"/>
          <w:color w:val="000000"/>
        </w:rPr>
        <w:tab/>
      </w:r>
    </w:p>
    <w:p w14:paraId="43E97688" w14:textId="71251016" w:rsidR="00042529" w:rsidRPr="000E236B" w:rsidRDefault="00042529" w:rsidP="00562A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E236B">
        <w:rPr>
          <w:rFonts w:ascii="Times New Roman" w:eastAsia="Times New Roman" w:hAnsi="Times New Roman" w:cs="Times New Roman"/>
          <w:color w:val="000000"/>
        </w:rPr>
        <w:t>Para o quadro de voluntários, informar outro núcleo profissional: ___________________</w:t>
      </w:r>
    </w:p>
    <w:p w14:paraId="691AE84D" w14:textId="77777777" w:rsidR="00042529" w:rsidRPr="000E236B" w:rsidRDefault="00042529" w:rsidP="00562A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D3B5111" w14:textId="50BAE5ED" w:rsidR="00042529" w:rsidRPr="000E236B" w:rsidRDefault="00042529" w:rsidP="00562A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0E236B">
        <w:rPr>
          <w:rFonts w:ascii="Times New Roman" w:eastAsia="Times New Roman" w:hAnsi="Times New Roman" w:cs="Times New Roman"/>
          <w:b/>
          <w:bCs/>
          <w:color w:val="000000"/>
        </w:rPr>
        <w:t xml:space="preserve">GT2 – Sexualidade /Identidade de Gênero </w:t>
      </w:r>
      <w:proofErr w:type="gramStart"/>
      <w:r w:rsidRPr="000E236B">
        <w:rPr>
          <w:rFonts w:ascii="Times New Roman" w:eastAsia="Times New Roman" w:hAnsi="Times New Roman" w:cs="Times New Roman"/>
          <w:b/>
          <w:bCs/>
          <w:color w:val="000000"/>
        </w:rPr>
        <w:t xml:space="preserve">(  </w:t>
      </w:r>
      <w:proofErr w:type="gramEnd"/>
      <w:r w:rsidRPr="000E236B">
        <w:rPr>
          <w:rFonts w:ascii="Times New Roman" w:eastAsia="Times New Roman" w:hAnsi="Times New Roman" w:cs="Times New Roman"/>
          <w:b/>
          <w:bCs/>
          <w:color w:val="000000"/>
        </w:rPr>
        <w:t xml:space="preserve">  )</w:t>
      </w:r>
      <w:r w:rsidRPr="000E236B">
        <w:rPr>
          <w:rFonts w:ascii="Times New Roman" w:eastAsia="Times New Roman" w:hAnsi="Times New Roman" w:cs="Times New Roman"/>
          <w:b/>
          <w:bCs/>
          <w:color w:val="000000"/>
        </w:rPr>
        <w:tab/>
      </w:r>
    </w:p>
    <w:p w14:paraId="1E6CAE1A" w14:textId="443DB7C3" w:rsidR="00042529" w:rsidRPr="000E236B" w:rsidRDefault="00042529" w:rsidP="00562A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E236B">
        <w:rPr>
          <w:rFonts w:ascii="Times New Roman" w:eastAsia="Times New Roman" w:hAnsi="Times New Roman" w:cs="Times New Roman"/>
          <w:color w:val="000000"/>
        </w:rPr>
        <w:t xml:space="preserve">Psicologia </w:t>
      </w:r>
      <w:proofErr w:type="gramStart"/>
      <w:r w:rsidRPr="000E236B">
        <w:rPr>
          <w:rFonts w:ascii="Times New Roman" w:eastAsia="Times New Roman" w:hAnsi="Times New Roman" w:cs="Times New Roman"/>
          <w:color w:val="000000"/>
        </w:rPr>
        <w:t xml:space="preserve">(  </w:t>
      </w:r>
      <w:proofErr w:type="gramEnd"/>
      <w:r w:rsidRPr="000E236B">
        <w:rPr>
          <w:rFonts w:ascii="Times New Roman" w:eastAsia="Times New Roman" w:hAnsi="Times New Roman" w:cs="Times New Roman"/>
          <w:color w:val="000000"/>
        </w:rPr>
        <w:t xml:space="preserve"> ) / Relações Públicas (   )</w:t>
      </w:r>
    </w:p>
    <w:p w14:paraId="7C3A7277" w14:textId="77777777" w:rsidR="00042529" w:rsidRPr="000E236B" w:rsidRDefault="00042529" w:rsidP="000425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E236B">
        <w:rPr>
          <w:rFonts w:ascii="Times New Roman" w:eastAsia="Times New Roman" w:hAnsi="Times New Roman" w:cs="Times New Roman"/>
          <w:color w:val="000000"/>
        </w:rPr>
        <w:t>Para o quadro de voluntários, informar outro núcleo profissional: ___________________</w:t>
      </w:r>
    </w:p>
    <w:p w14:paraId="1E8429FB" w14:textId="77777777" w:rsidR="00042529" w:rsidRPr="000E236B" w:rsidRDefault="00042529" w:rsidP="00562A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78C00F1" w14:textId="0EBF8F68" w:rsidR="00042529" w:rsidRPr="000E236B" w:rsidRDefault="00042529" w:rsidP="00562A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0E236B">
        <w:rPr>
          <w:rFonts w:ascii="Times New Roman" w:eastAsia="Times New Roman" w:hAnsi="Times New Roman" w:cs="Times New Roman"/>
          <w:b/>
          <w:bCs/>
          <w:color w:val="000000"/>
        </w:rPr>
        <w:t>GT3 – PCD /Envelhecimento</w:t>
      </w:r>
      <w:proofErr w:type="gramStart"/>
      <w:r w:rsidRPr="000E236B">
        <w:rPr>
          <w:rFonts w:ascii="Times New Roman" w:eastAsia="Times New Roman" w:hAnsi="Times New Roman" w:cs="Times New Roman"/>
          <w:b/>
          <w:bCs/>
          <w:color w:val="000000"/>
        </w:rPr>
        <w:tab/>
        <w:t xml:space="preserve">(  </w:t>
      </w:r>
      <w:proofErr w:type="gramEnd"/>
      <w:r w:rsidRPr="000E236B">
        <w:rPr>
          <w:rFonts w:ascii="Times New Roman" w:eastAsia="Times New Roman" w:hAnsi="Times New Roman" w:cs="Times New Roman"/>
          <w:b/>
          <w:bCs/>
          <w:color w:val="000000"/>
        </w:rPr>
        <w:t xml:space="preserve">  )</w:t>
      </w:r>
    </w:p>
    <w:p w14:paraId="5D1E45EC" w14:textId="771CD26B" w:rsidR="00042529" w:rsidRPr="000E236B" w:rsidRDefault="00042529" w:rsidP="000425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E236B">
        <w:rPr>
          <w:rFonts w:ascii="Times New Roman" w:eastAsia="Times New Roman" w:hAnsi="Times New Roman" w:cs="Times New Roman"/>
          <w:color w:val="000000"/>
        </w:rPr>
        <w:t xml:space="preserve">Enfermagem </w:t>
      </w:r>
      <w:proofErr w:type="gramStart"/>
      <w:r w:rsidRPr="000E236B">
        <w:rPr>
          <w:rFonts w:ascii="Times New Roman" w:eastAsia="Times New Roman" w:hAnsi="Times New Roman" w:cs="Times New Roman"/>
          <w:color w:val="000000"/>
        </w:rPr>
        <w:t xml:space="preserve">(  </w:t>
      </w:r>
      <w:proofErr w:type="gramEnd"/>
      <w:r w:rsidRPr="000E236B">
        <w:rPr>
          <w:rFonts w:ascii="Times New Roman" w:eastAsia="Times New Roman" w:hAnsi="Times New Roman" w:cs="Times New Roman"/>
          <w:color w:val="000000"/>
        </w:rPr>
        <w:t xml:space="preserve"> ) / Odontologia (   )</w:t>
      </w:r>
    </w:p>
    <w:p w14:paraId="69463743" w14:textId="77777777" w:rsidR="00042529" w:rsidRPr="000E236B" w:rsidRDefault="00042529" w:rsidP="000425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E236B">
        <w:rPr>
          <w:rFonts w:ascii="Times New Roman" w:eastAsia="Times New Roman" w:hAnsi="Times New Roman" w:cs="Times New Roman"/>
          <w:color w:val="000000"/>
        </w:rPr>
        <w:t>Para o quadro de voluntários, informar outro núcleo profissional: ___________________</w:t>
      </w:r>
    </w:p>
    <w:p w14:paraId="176CB6FF" w14:textId="77777777" w:rsidR="00042529" w:rsidRPr="000E236B" w:rsidRDefault="00042529" w:rsidP="00562A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459E41B" w14:textId="3D0EB399" w:rsidR="00042529" w:rsidRPr="000E236B" w:rsidRDefault="00042529" w:rsidP="00562A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0E236B">
        <w:rPr>
          <w:rFonts w:ascii="Times New Roman" w:eastAsia="Times New Roman" w:hAnsi="Times New Roman" w:cs="Times New Roman"/>
          <w:b/>
          <w:bCs/>
          <w:color w:val="000000"/>
        </w:rPr>
        <w:t xml:space="preserve">GT4 - Saúde Mental </w:t>
      </w:r>
      <w:proofErr w:type="gramStart"/>
      <w:r w:rsidRPr="000E236B">
        <w:rPr>
          <w:rFonts w:ascii="Times New Roman" w:eastAsia="Times New Roman" w:hAnsi="Times New Roman" w:cs="Times New Roman"/>
          <w:b/>
          <w:bCs/>
          <w:color w:val="000000"/>
        </w:rPr>
        <w:t xml:space="preserve">(  </w:t>
      </w:r>
      <w:proofErr w:type="gramEnd"/>
      <w:r w:rsidRPr="000E236B">
        <w:rPr>
          <w:rFonts w:ascii="Times New Roman" w:eastAsia="Times New Roman" w:hAnsi="Times New Roman" w:cs="Times New Roman"/>
          <w:b/>
          <w:bCs/>
          <w:color w:val="000000"/>
        </w:rPr>
        <w:t xml:space="preserve">  )</w:t>
      </w:r>
      <w:r w:rsidRPr="000E236B">
        <w:rPr>
          <w:rFonts w:ascii="Times New Roman" w:eastAsia="Times New Roman" w:hAnsi="Times New Roman" w:cs="Times New Roman"/>
          <w:b/>
          <w:bCs/>
          <w:color w:val="000000"/>
        </w:rPr>
        <w:tab/>
      </w:r>
    </w:p>
    <w:p w14:paraId="5315758F" w14:textId="426FA8B6" w:rsidR="00042529" w:rsidRPr="000E236B" w:rsidRDefault="00042529" w:rsidP="00562A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E236B">
        <w:rPr>
          <w:rFonts w:ascii="Times New Roman" w:eastAsia="Times New Roman" w:hAnsi="Times New Roman" w:cs="Times New Roman"/>
          <w:color w:val="000000"/>
        </w:rPr>
        <w:t xml:space="preserve">Terapia Ocupacional </w:t>
      </w:r>
      <w:proofErr w:type="gramStart"/>
      <w:r w:rsidRPr="000E236B">
        <w:rPr>
          <w:rFonts w:ascii="Times New Roman" w:eastAsia="Times New Roman" w:hAnsi="Times New Roman" w:cs="Times New Roman"/>
          <w:color w:val="000000"/>
        </w:rPr>
        <w:t xml:space="preserve">(  </w:t>
      </w:r>
      <w:proofErr w:type="gramEnd"/>
      <w:r w:rsidRPr="000E236B">
        <w:rPr>
          <w:rFonts w:ascii="Times New Roman" w:eastAsia="Times New Roman" w:hAnsi="Times New Roman" w:cs="Times New Roman"/>
          <w:color w:val="000000"/>
        </w:rPr>
        <w:t xml:space="preserve"> ) / Psicologia (   )</w:t>
      </w:r>
    </w:p>
    <w:p w14:paraId="45C3053E" w14:textId="77777777" w:rsidR="00042529" w:rsidRPr="000E236B" w:rsidRDefault="00042529" w:rsidP="000425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E236B">
        <w:rPr>
          <w:rFonts w:ascii="Times New Roman" w:eastAsia="Times New Roman" w:hAnsi="Times New Roman" w:cs="Times New Roman"/>
          <w:color w:val="000000"/>
        </w:rPr>
        <w:t>Para o quadro de voluntários, informar outro núcleo profissional: ___________________</w:t>
      </w:r>
    </w:p>
    <w:p w14:paraId="15BF52FB" w14:textId="77777777" w:rsidR="00042529" w:rsidRPr="000E236B" w:rsidRDefault="00042529" w:rsidP="00562A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A6561DD" w14:textId="5F98A216" w:rsidR="00D4280E" w:rsidRPr="000E236B" w:rsidRDefault="00042529" w:rsidP="00562A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0E236B">
        <w:rPr>
          <w:rFonts w:ascii="Times New Roman" w:eastAsia="Times New Roman" w:hAnsi="Times New Roman" w:cs="Times New Roman"/>
          <w:b/>
          <w:bCs/>
          <w:color w:val="000000"/>
        </w:rPr>
        <w:t xml:space="preserve">GT5 - </w:t>
      </w:r>
      <w:proofErr w:type="spellStart"/>
      <w:r w:rsidRPr="000E236B">
        <w:rPr>
          <w:rFonts w:ascii="Times New Roman" w:eastAsia="Times New Roman" w:hAnsi="Times New Roman" w:cs="Times New Roman"/>
          <w:b/>
          <w:bCs/>
          <w:color w:val="000000"/>
        </w:rPr>
        <w:t>Maternagem</w:t>
      </w:r>
      <w:proofErr w:type="spellEnd"/>
      <w:r w:rsidRPr="000E236B">
        <w:rPr>
          <w:rFonts w:ascii="Times New Roman" w:eastAsia="Times New Roman" w:hAnsi="Times New Roman" w:cs="Times New Roman"/>
          <w:b/>
          <w:bCs/>
          <w:color w:val="000000"/>
        </w:rPr>
        <w:t xml:space="preserve"> /Acolhimento </w:t>
      </w:r>
      <w:proofErr w:type="gramStart"/>
      <w:r w:rsidRPr="000E236B">
        <w:rPr>
          <w:rFonts w:ascii="Times New Roman" w:eastAsia="Times New Roman" w:hAnsi="Times New Roman" w:cs="Times New Roman"/>
          <w:b/>
          <w:bCs/>
          <w:color w:val="000000"/>
        </w:rPr>
        <w:t xml:space="preserve">(  </w:t>
      </w:r>
      <w:proofErr w:type="gramEnd"/>
      <w:r w:rsidRPr="000E236B">
        <w:rPr>
          <w:rFonts w:ascii="Times New Roman" w:eastAsia="Times New Roman" w:hAnsi="Times New Roman" w:cs="Times New Roman"/>
          <w:b/>
          <w:bCs/>
          <w:color w:val="000000"/>
        </w:rPr>
        <w:t xml:space="preserve">  )</w:t>
      </w:r>
    </w:p>
    <w:p w14:paraId="2C48D92C" w14:textId="379FC755" w:rsidR="00042529" w:rsidRPr="000E236B" w:rsidRDefault="00042529" w:rsidP="00562A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E236B">
        <w:rPr>
          <w:rFonts w:ascii="Times New Roman" w:eastAsia="Times New Roman" w:hAnsi="Times New Roman" w:cs="Times New Roman"/>
          <w:color w:val="000000"/>
        </w:rPr>
        <w:t xml:space="preserve">Terapia Ocupacional </w:t>
      </w:r>
      <w:proofErr w:type="gramStart"/>
      <w:r w:rsidRPr="000E236B">
        <w:rPr>
          <w:rFonts w:ascii="Times New Roman" w:eastAsia="Times New Roman" w:hAnsi="Times New Roman" w:cs="Times New Roman"/>
          <w:color w:val="000000"/>
        </w:rPr>
        <w:t xml:space="preserve">(  </w:t>
      </w:r>
      <w:proofErr w:type="gramEnd"/>
      <w:r w:rsidRPr="000E236B">
        <w:rPr>
          <w:rFonts w:ascii="Times New Roman" w:eastAsia="Times New Roman" w:hAnsi="Times New Roman" w:cs="Times New Roman"/>
          <w:color w:val="000000"/>
        </w:rPr>
        <w:t xml:space="preserve"> ) / Psicopedagogia (   )</w:t>
      </w:r>
    </w:p>
    <w:p w14:paraId="65ACF7AF" w14:textId="77777777" w:rsidR="00042529" w:rsidRPr="000E236B" w:rsidRDefault="00042529" w:rsidP="000425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E236B">
        <w:rPr>
          <w:rFonts w:ascii="Times New Roman" w:eastAsia="Times New Roman" w:hAnsi="Times New Roman" w:cs="Times New Roman"/>
          <w:color w:val="000000"/>
        </w:rPr>
        <w:t>Para o quadro de voluntários, informar outro núcleo profissional: ___________________</w:t>
      </w:r>
    </w:p>
    <w:p w14:paraId="6DCFA31E" w14:textId="77777777" w:rsidR="00042529" w:rsidRPr="000E236B" w:rsidRDefault="00042529" w:rsidP="00562A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A6561DE" w14:textId="045DB8A2" w:rsidR="00D4280E" w:rsidRPr="000E236B" w:rsidRDefault="004A7D0F" w:rsidP="00562A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0E236B">
        <w:rPr>
          <w:rFonts w:ascii="Times New Roman" w:eastAsia="Times New Roman" w:hAnsi="Times New Roman" w:cs="Times New Roman"/>
          <w:color w:val="000000"/>
        </w:rPr>
        <w:t xml:space="preserve">Nestes termos peço deferimento de </w:t>
      </w:r>
      <w:r w:rsidR="00367F2D" w:rsidRPr="000E236B">
        <w:rPr>
          <w:rFonts w:ascii="Times New Roman" w:eastAsia="Times New Roman" w:hAnsi="Times New Roman" w:cs="Times New Roman"/>
          <w:color w:val="000000"/>
        </w:rPr>
        <w:t>i</w:t>
      </w:r>
      <w:r w:rsidRPr="000E236B">
        <w:rPr>
          <w:rFonts w:ascii="Times New Roman" w:eastAsia="Times New Roman" w:hAnsi="Times New Roman" w:cs="Times New Roman"/>
          <w:color w:val="000000"/>
        </w:rPr>
        <w:t>nscrição</w:t>
      </w:r>
      <w:r w:rsidR="00367F2D" w:rsidRPr="000E236B">
        <w:rPr>
          <w:rFonts w:ascii="Times New Roman" w:eastAsia="Times New Roman" w:hAnsi="Times New Roman" w:cs="Times New Roman"/>
          <w:color w:val="000000"/>
        </w:rPr>
        <w:t>.</w:t>
      </w:r>
    </w:p>
    <w:p w14:paraId="2A6561DF" w14:textId="77777777" w:rsidR="00D4280E" w:rsidRPr="000E236B" w:rsidRDefault="00D4280E" w:rsidP="00562A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2A6561E2" w14:textId="0A84517D" w:rsidR="00D4280E" w:rsidRPr="000E236B" w:rsidRDefault="004A7D0F" w:rsidP="00562A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0E236B">
        <w:rPr>
          <w:rFonts w:ascii="Times New Roman" w:eastAsia="Times New Roman" w:hAnsi="Times New Roman" w:cs="Times New Roman"/>
          <w:color w:val="000000"/>
        </w:rPr>
        <w:t xml:space="preserve">João Pessoa, ______ de </w:t>
      </w:r>
      <w:r w:rsidR="003F4F08" w:rsidRPr="000E236B">
        <w:rPr>
          <w:rFonts w:ascii="Times New Roman" w:eastAsia="Times New Roman" w:hAnsi="Times New Roman" w:cs="Times New Roman"/>
          <w:color w:val="000000"/>
        </w:rPr>
        <w:t>_________________</w:t>
      </w:r>
      <w:r w:rsidRPr="000E236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E236B">
        <w:rPr>
          <w:rFonts w:ascii="Times New Roman" w:eastAsia="Times New Roman" w:hAnsi="Times New Roman" w:cs="Times New Roman"/>
          <w:color w:val="000000"/>
        </w:rPr>
        <w:t>de</w:t>
      </w:r>
      <w:proofErr w:type="spellEnd"/>
      <w:r w:rsidRPr="000E236B">
        <w:rPr>
          <w:rFonts w:ascii="Times New Roman" w:eastAsia="Times New Roman" w:hAnsi="Times New Roman" w:cs="Times New Roman"/>
          <w:color w:val="000000"/>
        </w:rPr>
        <w:t xml:space="preserve"> 202</w:t>
      </w:r>
      <w:r w:rsidR="00042529" w:rsidRPr="000E236B">
        <w:rPr>
          <w:rFonts w:ascii="Times New Roman" w:eastAsia="Times New Roman" w:hAnsi="Times New Roman" w:cs="Times New Roman"/>
          <w:color w:val="000000"/>
        </w:rPr>
        <w:t>4</w:t>
      </w:r>
      <w:r w:rsidRPr="000E236B">
        <w:rPr>
          <w:rFonts w:ascii="Times New Roman" w:eastAsia="Times New Roman" w:hAnsi="Times New Roman" w:cs="Times New Roman"/>
          <w:color w:val="000000"/>
        </w:rPr>
        <w:t>.</w:t>
      </w:r>
    </w:p>
    <w:p w14:paraId="15A902EA" w14:textId="77777777" w:rsidR="006954DD" w:rsidRPr="000E236B" w:rsidRDefault="006954DD" w:rsidP="00562A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75C3F136" w14:textId="77777777" w:rsidR="00C75301" w:rsidRPr="000E236B" w:rsidRDefault="004A7D0F" w:rsidP="00562A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0E236B">
        <w:rPr>
          <w:rFonts w:ascii="Times New Roman" w:eastAsia="Times New Roman" w:hAnsi="Times New Roman" w:cs="Times New Roman"/>
          <w:color w:val="000000"/>
        </w:rPr>
        <w:t>________________________________________</w:t>
      </w:r>
    </w:p>
    <w:p w14:paraId="2A6561EA" w14:textId="1FADD7BC" w:rsidR="00D4280E" w:rsidRPr="000E236B" w:rsidRDefault="004A7D0F" w:rsidP="00562A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0E236B">
        <w:rPr>
          <w:rFonts w:ascii="Times New Roman" w:eastAsia="Times New Roman" w:hAnsi="Times New Roman" w:cs="Times New Roman"/>
          <w:color w:val="000000"/>
        </w:rPr>
        <w:t>Assinatura do</w:t>
      </w:r>
      <w:r w:rsidR="00367F2D" w:rsidRPr="000E236B">
        <w:rPr>
          <w:rFonts w:ascii="Times New Roman" w:eastAsia="Times New Roman" w:hAnsi="Times New Roman" w:cs="Times New Roman"/>
          <w:color w:val="000000"/>
        </w:rPr>
        <w:t>(a)</w:t>
      </w:r>
      <w:r w:rsidRPr="000E236B">
        <w:rPr>
          <w:rFonts w:ascii="Times New Roman" w:eastAsia="Times New Roman" w:hAnsi="Times New Roman" w:cs="Times New Roman"/>
          <w:color w:val="000000"/>
        </w:rPr>
        <w:t xml:space="preserve"> docente</w:t>
      </w:r>
    </w:p>
    <w:p w14:paraId="641B61E3" w14:textId="77777777" w:rsidR="00BE2FD0" w:rsidRPr="000E236B" w:rsidRDefault="00BE2F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4B792315" w14:textId="77777777" w:rsidR="000E236B" w:rsidRDefault="000E23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CD07202" w14:textId="77777777" w:rsidR="00A44A80" w:rsidRDefault="00A44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A6561EF" w14:textId="07741EDB" w:rsidR="00D4280E" w:rsidRDefault="004A7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ANEXO II</w:t>
      </w:r>
    </w:p>
    <w:p w14:paraId="2A6561F0" w14:textId="77777777" w:rsidR="00D4280E" w:rsidRDefault="00D42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A6561F1" w14:textId="0AE67EDD" w:rsidR="00D4280E" w:rsidRPr="00865FAA" w:rsidRDefault="004A7D0F" w:rsidP="008775C8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5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Para fins de seleção para participação no projeto </w:t>
      </w:r>
      <w:r w:rsidR="0033153B" w:rsidRPr="0033153B">
        <w:rPr>
          <w:rFonts w:ascii="Times New Roman" w:eastAsia="Times New Roman" w:hAnsi="Times New Roman" w:cs="Times New Roman"/>
          <w:color w:val="000000"/>
          <w:sz w:val="24"/>
          <w:szCs w:val="24"/>
        </w:rPr>
        <w:t>PET-Saúde Equidade UFPB/SES-PB/DSEI Potiguara, nos termos da Secretaria de Gestão do Trabalho e da Educação na Saúde, EDITAL SGTES/MS Nº 11, de 16 de setembro de 2023</w:t>
      </w:r>
      <w:r w:rsidRPr="00865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declaro que desenvolvi nos </w:t>
      </w:r>
      <w:r w:rsidRPr="0033153B">
        <w:rPr>
          <w:rFonts w:ascii="Times New Roman" w:eastAsia="Times New Roman" w:hAnsi="Times New Roman" w:cs="Times New Roman"/>
          <w:b/>
          <w:bCs/>
          <w:sz w:val="24"/>
          <w:szCs w:val="24"/>
        </w:rPr>
        <w:t>últimos 5 anos</w:t>
      </w:r>
      <w:r w:rsidRPr="00331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5FAA">
        <w:rPr>
          <w:rFonts w:ascii="Times New Roman" w:eastAsia="Times New Roman" w:hAnsi="Times New Roman" w:cs="Times New Roman"/>
          <w:color w:val="000000"/>
          <w:sz w:val="24"/>
          <w:szCs w:val="24"/>
        </w:rPr>
        <w:t>as seguintes atividades de acordo com o critério para análise e seleção.</w:t>
      </w:r>
      <w:r w:rsidR="003315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A6561F2" w14:textId="77777777" w:rsidR="00D4280E" w:rsidRPr="00865FAA" w:rsidRDefault="00D4280E">
      <w:pPr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0"/>
        <w:tblW w:w="1004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1275"/>
        <w:gridCol w:w="3119"/>
        <w:gridCol w:w="1825"/>
      </w:tblGrid>
      <w:tr w:rsidR="0033153B" w:rsidRPr="0033153B" w14:paraId="2A6561F8" w14:textId="77777777" w:rsidTr="009C7EF7">
        <w:tc>
          <w:tcPr>
            <w:tcW w:w="3828" w:type="dxa"/>
          </w:tcPr>
          <w:p w14:paraId="2A6561F3" w14:textId="77777777" w:rsidR="00CF1477" w:rsidRPr="0033153B" w:rsidRDefault="00CF1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  <w:p w14:paraId="2A6561F4" w14:textId="77777777" w:rsidR="00CF1477" w:rsidRPr="0033153B" w:rsidRDefault="00CF1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33153B">
              <w:rPr>
                <w:rFonts w:ascii="Times New Roman" w:eastAsia="Times New Roman" w:hAnsi="Times New Roman" w:cs="Times New Roman"/>
                <w:b/>
              </w:rPr>
              <w:t>Critérios de Análise</w:t>
            </w:r>
          </w:p>
        </w:tc>
        <w:tc>
          <w:tcPr>
            <w:tcW w:w="1275" w:type="dxa"/>
          </w:tcPr>
          <w:p w14:paraId="1B560443" w14:textId="32706030" w:rsidR="00CF1477" w:rsidRPr="0033153B" w:rsidRDefault="00CF1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3153B">
              <w:rPr>
                <w:rFonts w:ascii="Times New Roman" w:eastAsia="Times New Roman" w:hAnsi="Times New Roman" w:cs="Times New Roman"/>
                <w:b/>
              </w:rPr>
              <w:t>Pontuação</w:t>
            </w:r>
            <w:r w:rsidR="00E01E10" w:rsidRPr="0033153B">
              <w:rPr>
                <w:rFonts w:ascii="Times New Roman" w:eastAsia="Times New Roman" w:hAnsi="Times New Roman" w:cs="Times New Roman"/>
                <w:b/>
              </w:rPr>
              <w:t xml:space="preserve"> máxima</w:t>
            </w:r>
          </w:p>
        </w:tc>
        <w:tc>
          <w:tcPr>
            <w:tcW w:w="3119" w:type="dxa"/>
          </w:tcPr>
          <w:p w14:paraId="2A6561F5" w14:textId="4D8FA912" w:rsidR="00CF1477" w:rsidRPr="0033153B" w:rsidRDefault="00CF1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33153B">
              <w:rPr>
                <w:rFonts w:ascii="Times New Roman" w:eastAsia="Times New Roman" w:hAnsi="Times New Roman" w:cs="Times New Roman"/>
                <w:b/>
              </w:rPr>
              <w:t>|Atividades desenvolvidas pelo docente – título e/ou descrição</w:t>
            </w:r>
          </w:p>
        </w:tc>
        <w:tc>
          <w:tcPr>
            <w:tcW w:w="1825" w:type="dxa"/>
          </w:tcPr>
          <w:p w14:paraId="2A6561F6" w14:textId="77777777" w:rsidR="00CF1477" w:rsidRPr="0033153B" w:rsidRDefault="00CF1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33153B">
              <w:rPr>
                <w:rFonts w:ascii="Times New Roman" w:eastAsia="Times New Roman" w:hAnsi="Times New Roman" w:cs="Times New Roman"/>
                <w:b/>
              </w:rPr>
              <w:t>Pontuação</w:t>
            </w:r>
          </w:p>
          <w:p w14:paraId="2A6561F7" w14:textId="77777777" w:rsidR="00CF1477" w:rsidRPr="0033153B" w:rsidRDefault="00CF1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33153B">
              <w:rPr>
                <w:rFonts w:ascii="Times New Roman" w:eastAsia="Times New Roman" w:hAnsi="Times New Roman" w:cs="Times New Roman"/>
                <w:b/>
              </w:rPr>
              <w:t>(Preenchimento pela Comissão)</w:t>
            </w:r>
          </w:p>
        </w:tc>
      </w:tr>
      <w:tr w:rsidR="0033153B" w:rsidRPr="0033153B" w14:paraId="2A6561FC" w14:textId="77777777" w:rsidTr="00B347B1">
        <w:tc>
          <w:tcPr>
            <w:tcW w:w="3828" w:type="dxa"/>
            <w:shd w:val="clear" w:color="auto" w:fill="auto"/>
          </w:tcPr>
          <w:p w14:paraId="2A6561F9" w14:textId="7B6769A5" w:rsidR="009C7EF7" w:rsidRPr="00B347B1" w:rsidRDefault="009C7EF7" w:rsidP="009C7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</w:rPr>
            </w:pPr>
            <w:bookmarkStart w:id="4" w:name="_Hlk162968446"/>
            <w:r w:rsidRPr="00B347B1">
              <w:rPr>
                <w:rFonts w:ascii="Times New Roman" w:eastAsia="Arial" w:hAnsi="Times New Roman" w:cs="Times New Roman"/>
              </w:rPr>
              <w:t xml:space="preserve">Item 1. </w:t>
            </w:r>
            <w:r w:rsidR="0033153B" w:rsidRPr="00B347B1">
              <w:rPr>
                <w:rFonts w:ascii="Times New Roman" w:eastAsia="Arial" w:hAnsi="Times New Roman" w:cs="Times New Roman"/>
              </w:rPr>
              <w:t>Efetiva contribuição</w:t>
            </w:r>
            <w:r w:rsidRPr="00B347B1">
              <w:rPr>
                <w:rFonts w:ascii="Times New Roman" w:eastAsia="Arial" w:hAnsi="Times New Roman" w:cs="Times New Roman"/>
              </w:rPr>
              <w:t xml:space="preserve"> com a elaboração do projeto </w:t>
            </w:r>
            <w:r w:rsidR="0033153B" w:rsidRPr="00B347B1">
              <w:rPr>
                <w:rFonts w:ascii="Times New Roman" w:eastAsia="Arial" w:hAnsi="Times New Roman" w:cs="Times New Roman"/>
              </w:rPr>
              <w:t>PET-Saúde Equidade UFPB/SES-PB/DSEI Potiguara</w:t>
            </w:r>
            <w:r w:rsidRPr="00B347B1">
              <w:rPr>
                <w:rFonts w:ascii="Times New Roman" w:eastAsia="Arial" w:hAnsi="Times New Roman" w:cs="Times New Roman"/>
              </w:rPr>
              <w:t>, no debate de ideias e na contribuição escrita do projeto.</w:t>
            </w:r>
            <w:r w:rsidR="0033153B" w:rsidRPr="00B347B1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1275" w:type="dxa"/>
          </w:tcPr>
          <w:p w14:paraId="4932EB7B" w14:textId="6EC62E84" w:rsidR="009C7EF7" w:rsidRPr="00B347B1" w:rsidRDefault="009C7EF7" w:rsidP="009C7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7B1">
              <w:rPr>
                <w:rFonts w:ascii="Times New Roman" w:eastAsia="Arial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119" w:type="dxa"/>
          </w:tcPr>
          <w:p w14:paraId="2A6561FA" w14:textId="4DEE4752" w:rsidR="009C7EF7" w:rsidRPr="0033153B" w:rsidRDefault="009C7EF7" w:rsidP="009C7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2A6561FB" w14:textId="77777777" w:rsidR="009C7EF7" w:rsidRPr="0033153B" w:rsidRDefault="009C7EF7" w:rsidP="009C7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47B1" w:rsidRPr="0033153B" w14:paraId="3F39E190" w14:textId="77777777" w:rsidTr="00CD0BBD">
        <w:tc>
          <w:tcPr>
            <w:tcW w:w="3828" w:type="dxa"/>
          </w:tcPr>
          <w:p w14:paraId="39C83D81" w14:textId="393E3B72" w:rsidR="00B347B1" w:rsidRPr="0033153B" w:rsidRDefault="00B347B1" w:rsidP="00CD0B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33153B">
              <w:rPr>
                <w:rFonts w:ascii="Times New Roman" w:eastAsia="Arial" w:hAnsi="Times New Roman" w:cs="Times New Roman"/>
              </w:rPr>
              <w:t>Item 2. Participar ou ter participado de projeto de extensão e/ou pesquisa sobre temáticas do GT de interesse (</w:t>
            </w:r>
            <w:r w:rsidRPr="006A1EB6">
              <w:rPr>
                <w:rFonts w:ascii="Times New Roman" w:eastAsia="Arial" w:hAnsi="Times New Roman" w:cs="Times New Roman"/>
                <w:i/>
                <w:iCs/>
              </w:rPr>
              <w:t>período mínimo de 1 ano</w:t>
            </w:r>
            <w:r w:rsidRPr="0033153B">
              <w:rPr>
                <w:rFonts w:ascii="Times New Roman" w:eastAsia="Arial" w:hAnsi="Times New Roman" w:cs="Times New Roman"/>
              </w:rPr>
              <w:t>)</w:t>
            </w:r>
            <w:r w:rsidR="005755FF">
              <w:rPr>
                <w:rFonts w:ascii="Times New Roman" w:eastAsia="Arial" w:hAnsi="Times New Roman" w:cs="Times New Roman"/>
              </w:rPr>
              <w:t>.</w:t>
            </w:r>
          </w:p>
        </w:tc>
        <w:tc>
          <w:tcPr>
            <w:tcW w:w="1275" w:type="dxa"/>
          </w:tcPr>
          <w:p w14:paraId="51EC518F" w14:textId="77777777" w:rsidR="00B347B1" w:rsidRPr="00B347B1" w:rsidRDefault="00B347B1" w:rsidP="00CD0B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7B1">
              <w:rPr>
                <w:rFonts w:ascii="Times New Roman" w:eastAsia="Arial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3119" w:type="dxa"/>
          </w:tcPr>
          <w:p w14:paraId="7201B0AA" w14:textId="77777777" w:rsidR="00B347B1" w:rsidRPr="0033153B" w:rsidRDefault="00B347B1" w:rsidP="00CD0B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45E3622B" w14:textId="77777777" w:rsidR="00B347B1" w:rsidRPr="0033153B" w:rsidRDefault="00B347B1" w:rsidP="00CD0B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153B" w:rsidRPr="0033153B" w14:paraId="53BA47E3" w14:textId="77777777" w:rsidTr="009C7EF7">
        <w:tc>
          <w:tcPr>
            <w:tcW w:w="3828" w:type="dxa"/>
          </w:tcPr>
          <w:p w14:paraId="22276725" w14:textId="7644675C" w:rsidR="009C7EF7" w:rsidRPr="0033153B" w:rsidRDefault="009C7EF7" w:rsidP="009C7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33153B">
              <w:rPr>
                <w:rFonts w:ascii="Times New Roman" w:eastAsia="Arial" w:hAnsi="Times New Roman" w:cs="Times New Roman"/>
              </w:rPr>
              <w:t xml:space="preserve">Item </w:t>
            </w:r>
            <w:r w:rsidR="00B347B1">
              <w:rPr>
                <w:rFonts w:ascii="Times New Roman" w:eastAsia="Arial" w:hAnsi="Times New Roman" w:cs="Times New Roman"/>
              </w:rPr>
              <w:t>3</w:t>
            </w:r>
            <w:r w:rsidRPr="0033153B">
              <w:rPr>
                <w:rFonts w:ascii="Times New Roman" w:eastAsia="Arial" w:hAnsi="Times New Roman" w:cs="Times New Roman"/>
              </w:rPr>
              <w:t>. Participar ou ter participado de projeto com desenvolvimento de ações interprofissionais (</w:t>
            </w:r>
            <w:r w:rsidRPr="006A1EB6">
              <w:rPr>
                <w:rFonts w:ascii="Times New Roman" w:eastAsia="Arial" w:hAnsi="Times New Roman" w:cs="Times New Roman"/>
                <w:i/>
                <w:iCs/>
              </w:rPr>
              <w:t>período mínimo de 1 ano</w:t>
            </w:r>
            <w:r w:rsidRPr="0033153B">
              <w:rPr>
                <w:rFonts w:ascii="Times New Roman" w:eastAsia="Arial" w:hAnsi="Times New Roman" w:cs="Times New Roman"/>
              </w:rPr>
              <w:t>)</w:t>
            </w:r>
            <w:r w:rsidR="005755FF">
              <w:rPr>
                <w:rFonts w:ascii="Times New Roman" w:eastAsia="Arial" w:hAnsi="Times New Roman" w:cs="Times New Roman"/>
              </w:rPr>
              <w:t>.</w:t>
            </w:r>
          </w:p>
        </w:tc>
        <w:tc>
          <w:tcPr>
            <w:tcW w:w="1275" w:type="dxa"/>
          </w:tcPr>
          <w:p w14:paraId="009066E1" w14:textId="36E52C15" w:rsidR="009C7EF7" w:rsidRPr="00B347B1" w:rsidRDefault="009C7EF7" w:rsidP="009C7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7B1">
              <w:rPr>
                <w:rFonts w:ascii="Times New Roman" w:eastAsia="Arial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3119" w:type="dxa"/>
          </w:tcPr>
          <w:p w14:paraId="5CACCD35" w14:textId="4180AD98" w:rsidR="009C7EF7" w:rsidRPr="0033153B" w:rsidRDefault="009C7EF7" w:rsidP="009C7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6C495121" w14:textId="77777777" w:rsidR="009C7EF7" w:rsidRPr="0033153B" w:rsidRDefault="009C7EF7" w:rsidP="009C7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153B" w:rsidRPr="0033153B" w14:paraId="339416B1" w14:textId="77777777" w:rsidTr="009C7EF7">
        <w:tc>
          <w:tcPr>
            <w:tcW w:w="3828" w:type="dxa"/>
          </w:tcPr>
          <w:p w14:paraId="57E4A32F" w14:textId="594C4C4E" w:rsidR="0033153B" w:rsidRPr="0033153B" w:rsidRDefault="00B347B1" w:rsidP="009C7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</w:rPr>
            </w:pPr>
            <w:r w:rsidRPr="0033153B">
              <w:rPr>
                <w:rFonts w:ascii="Times New Roman" w:eastAsia="Arial" w:hAnsi="Times New Roman" w:cs="Times New Roman"/>
              </w:rPr>
              <w:t xml:space="preserve">Item </w:t>
            </w:r>
            <w:r>
              <w:rPr>
                <w:rFonts w:ascii="Times New Roman" w:eastAsia="Arial" w:hAnsi="Times New Roman" w:cs="Times New Roman"/>
              </w:rPr>
              <w:t xml:space="preserve">4. </w:t>
            </w:r>
            <w:r w:rsidR="005755FF">
              <w:rPr>
                <w:rFonts w:ascii="Times New Roman" w:eastAsia="Arial" w:hAnsi="Times New Roman" w:cs="Times New Roman"/>
              </w:rPr>
              <w:t>T</w:t>
            </w:r>
            <w:r w:rsidR="005755FF" w:rsidRPr="005755FF">
              <w:rPr>
                <w:rFonts w:ascii="Times New Roman" w:eastAsia="Arial" w:hAnsi="Times New Roman" w:cs="Times New Roman"/>
              </w:rPr>
              <w:t>er ministrado disciplina(s) da área de Saúde Pública/Coletiva (docentes da área da saúde) ou relacionadas com comunicação e/ou gestão pública (docentes das áreas de ciências sociais ou humanas)</w:t>
            </w:r>
            <w:r w:rsidR="005755FF" w:rsidRPr="005755FF" w:rsidDel="005755FF">
              <w:rPr>
                <w:rFonts w:ascii="Times New Roman" w:eastAsia="Arial" w:hAnsi="Times New Roman" w:cs="Times New Roman"/>
              </w:rPr>
              <w:t xml:space="preserve"> </w:t>
            </w:r>
            <w:r w:rsidR="006A1EB6" w:rsidRPr="0033153B">
              <w:rPr>
                <w:rFonts w:ascii="Times New Roman" w:eastAsia="Arial" w:hAnsi="Times New Roman" w:cs="Times New Roman"/>
              </w:rPr>
              <w:t>(</w:t>
            </w:r>
            <w:r w:rsidR="006A1EB6" w:rsidRPr="006A1EB6">
              <w:rPr>
                <w:rFonts w:ascii="Times New Roman" w:eastAsia="Arial" w:hAnsi="Times New Roman" w:cs="Times New Roman"/>
                <w:i/>
                <w:iCs/>
              </w:rPr>
              <w:t>período mínimo de 1 ano</w:t>
            </w:r>
            <w:r w:rsidR="006A1EB6" w:rsidRPr="0033153B">
              <w:rPr>
                <w:rFonts w:ascii="Times New Roman" w:eastAsia="Arial" w:hAnsi="Times New Roman" w:cs="Times New Roman"/>
              </w:rPr>
              <w:t>)</w:t>
            </w:r>
            <w:r w:rsidR="005755FF">
              <w:rPr>
                <w:rFonts w:ascii="Times New Roman" w:eastAsia="Arial" w:hAnsi="Times New Roman" w:cs="Times New Roman"/>
              </w:rPr>
              <w:t>.</w:t>
            </w:r>
          </w:p>
        </w:tc>
        <w:tc>
          <w:tcPr>
            <w:tcW w:w="1275" w:type="dxa"/>
          </w:tcPr>
          <w:p w14:paraId="79552D85" w14:textId="2B8EF347" w:rsidR="0033153B" w:rsidRPr="00B347B1" w:rsidRDefault="00B347B1" w:rsidP="009C7EF7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347B1">
              <w:rPr>
                <w:rFonts w:ascii="Times New Roman" w:eastAsia="Arial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3119" w:type="dxa"/>
          </w:tcPr>
          <w:p w14:paraId="53C0334A" w14:textId="77777777" w:rsidR="0033153B" w:rsidRPr="0033153B" w:rsidRDefault="0033153B" w:rsidP="009C7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0F7C6DFC" w14:textId="77777777" w:rsidR="0033153B" w:rsidRPr="0033153B" w:rsidRDefault="0033153B" w:rsidP="009C7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153B" w:rsidRPr="0033153B" w14:paraId="2A656200" w14:textId="77777777" w:rsidTr="00B347B1">
        <w:tc>
          <w:tcPr>
            <w:tcW w:w="3828" w:type="dxa"/>
          </w:tcPr>
          <w:p w14:paraId="2A6561FD" w14:textId="6C698337" w:rsidR="00B416C8" w:rsidRPr="0033153B" w:rsidRDefault="009C7EF7" w:rsidP="009C7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</w:rPr>
            </w:pPr>
            <w:r w:rsidRPr="0033153B">
              <w:rPr>
                <w:rFonts w:ascii="Times New Roman" w:eastAsia="Arial" w:hAnsi="Times New Roman" w:cs="Times New Roman"/>
              </w:rPr>
              <w:t xml:space="preserve">Item </w:t>
            </w:r>
            <w:r w:rsidR="00B347B1">
              <w:rPr>
                <w:rFonts w:ascii="Times New Roman" w:eastAsia="Arial" w:hAnsi="Times New Roman" w:cs="Times New Roman"/>
              </w:rPr>
              <w:t>5</w:t>
            </w:r>
            <w:r w:rsidRPr="0033153B">
              <w:rPr>
                <w:rFonts w:ascii="Times New Roman" w:eastAsia="Arial" w:hAnsi="Times New Roman" w:cs="Times New Roman"/>
              </w:rPr>
              <w:t xml:space="preserve">. Acompanhar ou ter acompanhado atividades de </w:t>
            </w:r>
            <w:r w:rsidR="006A1EB6" w:rsidRPr="0033153B">
              <w:rPr>
                <w:rFonts w:ascii="Times New Roman" w:eastAsia="Arial" w:hAnsi="Times New Roman" w:cs="Times New Roman"/>
              </w:rPr>
              <w:t>Estágio e</w:t>
            </w:r>
            <w:r w:rsidR="00B416C8" w:rsidRPr="0033153B">
              <w:rPr>
                <w:rFonts w:ascii="Times New Roman" w:eastAsia="Arial" w:hAnsi="Times New Roman" w:cs="Times New Roman"/>
              </w:rPr>
              <w:t xml:space="preserve">/ou </w:t>
            </w:r>
            <w:r w:rsidR="00B416C8" w:rsidRPr="005755FF">
              <w:rPr>
                <w:rFonts w:ascii="Times New Roman" w:eastAsia="Arial" w:hAnsi="Times New Roman" w:cs="Times New Roman"/>
              </w:rPr>
              <w:t xml:space="preserve">prática em serviços </w:t>
            </w:r>
            <w:r w:rsidRPr="005755FF">
              <w:rPr>
                <w:rFonts w:ascii="Times New Roman" w:eastAsia="Arial" w:hAnsi="Times New Roman" w:cs="Times New Roman"/>
              </w:rPr>
              <w:t>na rede SUS</w:t>
            </w:r>
            <w:r w:rsidR="0033153B" w:rsidRPr="005755FF">
              <w:rPr>
                <w:rFonts w:ascii="Times New Roman" w:eastAsia="Arial" w:hAnsi="Times New Roman" w:cs="Times New Roman"/>
              </w:rPr>
              <w:t xml:space="preserve"> (docentes da área da saúde) ou em órgãos públicos (docentes das áreas de ciências sociais ou humanas)</w:t>
            </w:r>
            <w:r w:rsidRPr="005755FF">
              <w:rPr>
                <w:rFonts w:ascii="Times New Roman" w:eastAsia="Arial" w:hAnsi="Times New Roman" w:cs="Times New Roman"/>
              </w:rPr>
              <w:t xml:space="preserve"> (</w:t>
            </w:r>
            <w:r w:rsidRPr="005755FF">
              <w:rPr>
                <w:rFonts w:ascii="Times New Roman" w:eastAsia="Arial" w:hAnsi="Times New Roman" w:cs="Times New Roman"/>
                <w:i/>
                <w:iCs/>
              </w:rPr>
              <w:t>período mínimo de 1 ano</w:t>
            </w:r>
            <w:r w:rsidRPr="005755FF">
              <w:rPr>
                <w:rFonts w:ascii="Times New Roman" w:eastAsia="Arial" w:hAnsi="Times New Roman" w:cs="Times New Roman"/>
              </w:rPr>
              <w:t>)</w:t>
            </w:r>
            <w:r w:rsidR="005755FF">
              <w:rPr>
                <w:rFonts w:ascii="Times New Roman" w:eastAsia="Arial" w:hAnsi="Times New Roman" w:cs="Times New Roman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14:paraId="072891A5" w14:textId="5B8EA8E4" w:rsidR="009C7EF7" w:rsidRPr="00B347B1" w:rsidRDefault="00B347B1" w:rsidP="009C7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3119" w:type="dxa"/>
          </w:tcPr>
          <w:p w14:paraId="2A6561FE" w14:textId="3EC7843B" w:rsidR="009C7EF7" w:rsidRPr="0033153B" w:rsidRDefault="009C7EF7" w:rsidP="009C7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2A6561FF" w14:textId="77777777" w:rsidR="009C7EF7" w:rsidRPr="0033153B" w:rsidRDefault="009C7EF7" w:rsidP="009C7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153B" w:rsidRPr="0033153B" w14:paraId="2A656204" w14:textId="77777777" w:rsidTr="009C7EF7">
        <w:tc>
          <w:tcPr>
            <w:tcW w:w="3828" w:type="dxa"/>
          </w:tcPr>
          <w:p w14:paraId="2A656201" w14:textId="760E98F5" w:rsidR="009C7EF7" w:rsidRPr="0033153B" w:rsidRDefault="009C7EF7" w:rsidP="009C7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33153B">
              <w:rPr>
                <w:rFonts w:ascii="Times New Roman" w:eastAsia="Arial" w:hAnsi="Times New Roman" w:cs="Times New Roman"/>
              </w:rPr>
              <w:t xml:space="preserve">Item </w:t>
            </w:r>
            <w:r w:rsidR="00B347B1">
              <w:rPr>
                <w:rFonts w:ascii="Times New Roman" w:eastAsia="Arial" w:hAnsi="Times New Roman" w:cs="Times New Roman"/>
              </w:rPr>
              <w:t>6</w:t>
            </w:r>
            <w:r w:rsidRPr="0033153B">
              <w:rPr>
                <w:rFonts w:ascii="Times New Roman" w:eastAsia="Arial" w:hAnsi="Times New Roman" w:cs="Times New Roman"/>
              </w:rPr>
              <w:t>. Participar ou ter participado do acompanhamento de atividades</w:t>
            </w:r>
            <w:r w:rsidR="00A1220A" w:rsidRPr="0033153B">
              <w:rPr>
                <w:rFonts w:ascii="Times New Roman" w:eastAsia="Arial" w:hAnsi="Times New Roman" w:cs="Times New Roman"/>
              </w:rPr>
              <w:t xml:space="preserve"> de programas de pós-graduação</w:t>
            </w:r>
            <w:r w:rsidR="00865FAA" w:rsidRPr="0033153B">
              <w:rPr>
                <w:rFonts w:ascii="Times New Roman" w:eastAsia="Arial" w:hAnsi="Times New Roman" w:cs="Times New Roman"/>
              </w:rPr>
              <w:t xml:space="preserve"> stricto senso e/ou </w:t>
            </w:r>
            <w:proofErr w:type="spellStart"/>
            <w:r w:rsidR="00865FAA" w:rsidRPr="0033153B">
              <w:rPr>
                <w:rFonts w:ascii="Times New Roman" w:eastAsia="Arial" w:hAnsi="Times New Roman" w:cs="Times New Roman"/>
              </w:rPr>
              <w:t>latto</w:t>
            </w:r>
            <w:proofErr w:type="spellEnd"/>
            <w:r w:rsidR="00865FAA" w:rsidRPr="0033153B">
              <w:rPr>
                <w:rFonts w:ascii="Times New Roman" w:eastAsia="Arial" w:hAnsi="Times New Roman" w:cs="Times New Roman"/>
              </w:rPr>
              <w:t xml:space="preserve"> senso</w:t>
            </w:r>
            <w:r w:rsidRPr="0033153B">
              <w:rPr>
                <w:rFonts w:ascii="Times New Roman" w:eastAsia="Arial" w:hAnsi="Times New Roman" w:cs="Times New Roman"/>
              </w:rPr>
              <w:t xml:space="preserve"> (</w:t>
            </w:r>
            <w:r w:rsidRPr="006A1EB6">
              <w:rPr>
                <w:rFonts w:ascii="Times New Roman" w:eastAsia="Arial" w:hAnsi="Times New Roman" w:cs="Times New Roman"/>
                <w:i/>
                <w:iCs/>
              </w:rPr>
              <w:t>período mínimo de 1 ano</w:t>
            </w:r>
            <w:r w:rsidR="005755FF" w:rsidRPr="0033153B">
              <w:rPr>
                <w:rFonts w:ascii="Times New Roman" w:eastAsia="Arial" w:hAnsi="Times New Roman" w:cs="Times New Roman"/>
              </w:rPr>
              <w:t>)</w:t>
            </w:r>
            <w:r w:rsidR="005755FF">
              <w:rPr>
                <w:rFonts w:ascii="Times New Roman" w:eastAsia="Arial" w:hAnsi="Times New Roman" w:cs="Times New Roman"/>
              </w:rPr>
              <w:t>.</w:t>
            </w:r>
          </w:p>
        </w:tc>
        <w:tc>
          <w:tcPr>
            <w:tcW w:w="1275" w:type="dxa"/>
          </w:tcPr>
          <w:p w14:paraId="49A46BB2" w14:textId="0596A436" w:rsidR="009C7EF7" w:rsidRPr="00B347B1" w:rsidRDefault="009C7EF7" w:rsidP="009C7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7B1">
              <w:rPr>
                <w:rFonts w:ascii="Times New Roman" w:eastAsia="Arial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3119" w:type="dxa"/>
          </w:tcPr>
          <w:p w14:paraId="2A656202" w14:textId="3A682D73" w:rsidR="009C7EF7" w:rsidRPr="0033153B" w:rsidRDefault="009C7EF7" w:rsidP="009C7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2A656203" w14:textId="77777777" w:rsidR="009C7EF7" w:rsidRPr="0033153B" w:rsidRDefault="009C7EF7" w:rsidP="009C7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4"/>
    </w:tbl>
    <w:p w14:paraId="2A656219" w14:textId="77777777" w:rsidR="00D4280E" w:rsidRPr="00865FAA" w:rsidRDefault="00D4280E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A65621A" w14:textId="7FAA1020" w:rsidR="00D4280E" w:rsidRPr="00865FAA" w:rsidRDefault="004A7D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5FAA">
        <w:rPr>
          <w:rFonts w:ascii="Times New Roman" w:eastAsia="Times New Roman" w:hAnsi="Times New Roman" w:cs="Times New Roman"/>
          <w:sz w:val="24"/>
          <w:szCs w:val="24"/>
        </w:rPr>
        <w:t xml:space="preserve">João Pessoa, ______ de </w:t>
      </w:r>
      <w:r w:rsidR="0031411A" w:rsidRPr="00865FAA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Pr="00865F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5FAA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Pr="00865FAA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042529" w:rsidRPr="00865FA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65FA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65621B" w14:textId="77777777" w:rsidR="00D4280E" w:rsidRPr="00865FAA" w:rsidRDefault="00D42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65621C" w14:textId="77777777" w:rsidR="00D4280E" w:rsidRPr="00865FAA" w:rsidRDefault="00D4280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A65621D" w14:textId="77777777" w:rsidR="00D4280E" w:rsidRPr="00865FAA" w:rsidRDefault="00D428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65621E" w14:textId="593C13F1" w:rsidR="00D4280E" w:rsidRPr="00865FAA" w:rsidRDefault="003141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5FA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</w:t>
      </w:r>
      <w:r w:rsidRPr="00865F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57481" w:rsidRPr="00865FA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</w:t>
      </w:r>
    </w:p>
    <w:p w14:paraId="2A65621F" w14:textId="179CEB3C" w:rsidR="00D4280E" w:rsidRPr="00865FAA" w:rsidRDefault="004A7D0F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5FA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Assinatura do(a) Docente                  Assinatura e carimbo do(a) Chefe de Depto</w:t>
      </w:r>
    </w:p>
    <w:p w14:paraId="66B259CE" w14:textId="77777777" w:rsidR="00BE2FD0" w:rsidRPr="00865FAA" w:rsidRDefault="00BE2FD0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4BD050" w14:textId="77777777" w:rsidR="000E236B" w:rsidRDefault="000E236B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656220" w14:textId="0143B38D" w:rsidR="00D4280E" w:rsidRDefault="00E24579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</w:t>
      </w:r>
      <w:r w:rsidR="00096D31">
        <w:rPr>
          <w:rFonts w:ascii="Times New Roman" w:eastAsia="Times New Roman" w:hAnsi="Times New Roman" w:cs="Times New Roman"/>
          <w:b/>
          <w:sz w:val="24"/>
          <w:szCs w:val="24"/>
        </w:rPr>
        <w:t>II</w:t>
      </w:r>
    </w:p>
    <w:p w14:paraId="272DD7BC" w14:textId="77777777" w:rsidR="00533F19" w:rsidRDefault="00533F19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0E24A2" w14:textId="4AE929C1" w:rsidR="00235AD2" w:rsidRDefault="0075468A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468A">
        <w:rPr>
          <w:rFonts w:ascii="Times New Roman" w:eastAsia="Times New Roman" w:hAnsi="Times New Roman" w:cs="Times New Roman"/>
          <w:b/>
          <w:sz w:val="24"/>
          <w:szCs w:val="24"/>
        </w:rPr>
        <w:t>DECLARAÇÃO DE NÃO RECEBIMENTO DE BOLSAS E AUXÍLIOS</w:t>
      </w:r>
    </w:p>
    <w:p w14:paraId="11E1210C" w14:textId="77777777" w:rsidR="00533F19" w:rsidRDefault="00533F19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7689E0" w14:textId="77777777" w:rsidR="0075468A" w:rsidRDefault="0075468A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EA2B16" w14:textId="3499206B" w:rsidR="00235AD2" w:rsidRPr="005A6EC2" w:rsidRDefault="004F32BE" w:rsidP="00FC394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Eu,______________________________________________________________ professor(a) da UFPB do Centro de ______________________________________, do curso de __________________________________, com matr</w:t>
      </w:r>
      <w:r w:rsidR="00F3354D"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cula SIAPE nº _____________________ e CPF nº____________________,</w:t>
      </w:r>
      <w:r w:rsidRPr="004F32BE">
        <w:rPr>
          <w:rFonts w:ascii="Times New Roman" w:eastAsia="Times New Roman" w:hAnsi="Times New Roman" w:cs="Times New Roman"/>
          <w:bCs/>
          <w:sz w:val="24"/>
          <w:szCs w:val="24"/>
        </w:rPr>
        <w:t xml:space="preserve"> declaro para fins</w:t>
      </w:r>
      <w:r w:rsidR="004E135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E135E" w:rsidRPr="004E135E">
        <w:rPr>
          <w:rFonts w:ascii="Times New Roman" w:eastAsia="Times New Roman" w:hAnsi="Times New Roman" w:cs="Times New Roman"/>
          <w:bCs/>
          <w:sz w:val="24"/>
          <w:szCs w:val="24"/>
        </w:rPr>
        <w:t>de apresentação ao</w:t>
      </w:r>
      <w:r w:rsidR="004E135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61BD1">
        <w:rPr>
          <w:rFonts w:ascii="Times New Roman" w:eastAsia="Times New Roman" w:hAnsi="Times New Roman" w:cs="Times New Roman"/>
          <w:bCs/>
          <w:sz w:val="24"/>
          <w:szCs w:val="24"/>
        </w:rPr>
        <w:t>Edital de Seleção de Coordenadores de Grupo</w:t>
      </w:r>
      <w:r w:rsidR="00F3354D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261BD1">
        <w:rPr>
          <w:rFonts w:ascii="Times New Roman" w:eastAsia="Times New Roman" w:hAnsi="Times New Roman" w:cs="Times New Roman"/>
          <w:bCs/>
          <w:sz w:val="24"/>
          <w:szCs w:val="24"/>
        </w:rPr>
        <w:t xml:space="preserve"> Tutoria</w:t>
      </w:r>
      <w:r w:rsidR="00F3354D">
        <w:rPr>
          <w:rFonts w:ascii="Times New Roman" w:eastAsia="Times New Roman" w:hAnsi="Times New Roman" w:cs="Times New Roman"/>
          <w:bCs/>
          <w:sz w:val="24"/>
          <w:szCs w:val="24"/>
        </w:rPr>
        <w:t>is</w:t>
      </w:r>
      <w:r w:rsidR="00261BD1">
        <w:rPr>
          <w:rFonts w:ascii="Times New Roman" w:eastAsia="Times New Roman" w:hAnsi="Times New Roman" w:cs="Times New Roman"/>
          <w:bCs/>
          <w:sz w:val="24"/>
          <w:szCs w:val="24"/>
        </w:rPr>
        <w:t xml:space="preserve"> de Aprendizagem e de Tutores</w:t>
      </w:r>
      <w:r w:rsidR="00817EB8">
        <w:rPr>
          <w:rFonts w:ascii="Times New Roman" w:eastAsia="Times New Roman" w:hAnsi="Times New Roman" w:cs="Times New Roman"/>
          <w:bCs/>
          <w:sz w:val="24"/>
          <w:szCs w:val="24"/>
        </w:rPr>
        <w:t xml:space="preserve"> para o </w:t>
      </w:r>
      <w:r w:rsidR="00AC5BF6">
        <w:rPr>
          <w:rFonts w:ascii="Times New Roman" w:eastAsia="Times New Roman" w:hAnsi="Times New Roman" w:cs="Times New Roman"/>
          <w:bCs/>
          <w:sz w:val="24"/>
          <w:szCs w:val="24"/>
        </w:rPr>
        <w:t xml:space="preserve">projeto PET-Saúde </w:t>
      </w:r>
      <w:r w:rsidR="00BE2FD0">
        <w:rPr>
          <w:rFonts w:ascii="Times New Roman" w:eastAsia="Times New Roman" w:hAnsi="Times New Roman" w:cs="Times New Roman"/>
          <w:bCs/>
          <w:sz w:val="24"/>
          <w:szCs w:val="24"/>
        </w:rPr>
        <w:t>Equidade</w:t>
      </w:r>
      <w:r w:rsidRPr="004F32B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FC3944">
        <w:rPr>
          <w:rFonts w:ascii="Times New Roman" w:eastAsia="Times New Roman" w:hAnsi="Times New Roman" w:cs="Times New Roman"/>
          <w:bCs/>
          <w:sz w:val="24"/>
          <w:szCs w:val="24"/>
        </w:rPr>
        <w:t>o</w:t>
      </w:r>
      <w:r w:rsidRPr="004F3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66C29" w:rsidRPr="00D02866">
        <w:rPr>
          <w:rFonts w:ascii="Times New Roman" w:eastAsia="Times New Roman" w:hAnsi="Times New Roman" w:cs="Times New Roman"/>
          <w:b/>
          <w:sz w:val="24"/>
          <w:szCs w:val="24"/>
        </w:rPr>
        <w:t xml:space="preserve">não </w:t>
      </w:r>
      <w:r w:rsidR="00FC3944" w:rsidRPr="00FC3944">
        <w:rPr>
          <w:rFonts w:ascii="Times New Roman" w:eastAsia="Times New Roman" w:hAnsi="Times New Roman" w:cs="Times New Roman"/>
          <w:b/>
          <w:sz w:val="24"/>
          <w:szCs w:val="24"/>
        </w:rPr>
        <w:t>recebimento de</w:t>
      </w:r>
      <w:r w:rsidR="00FC39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C3944" w:rsidRPr="00FC3944">
        <w:rPr>
          <w:rFonts w:ascii="Times New Roman" w:eastAsia="Times New Roman" w:hAnsi="Times New Roman" w:cs="Times New Roman"/>
          <w:b/>
          <w:sz w:val="24"/>
          <w:szCs w:val="24"/>
        </w:rPr>
        <w:t>qualquer outro tipo de bolsa PET-Saúde e/ou de qualquer bolsa que tenha como atividade a</w:t>
      </w:r>
      <w:r w:rsidR="00FC39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C3944" w:rsidRPr="00FC3944">
        <w:rPr>
          <w:rFonts w:ascii="Times New Roman" w:eastAsia="Times New Roman" w:hAnsi="Times New Roman" w:cs="Times New Roman"/>
          <w:b/>
          <w:sz w:val="24"/>
          <w:szCs w:val="24"/>
        </w:rPr>
        <w:t>monitoria/orientação/supervisão estudantil na graduação</w:t>
      </w:r>
      <w:r w:rsidR="003E110E">
        <w:rPr>
          <w:rFonts w:ascii="Times New Roman" w:eastAsia="Times New Roman" w:hAnsi="Times New Roman" w:cs="Times New Roman"/>
          <w:bCs/>
          <w:sz w:val="24"/>
          <w:szCs w:val="24"/>
        </w:rPr>
        <w:t>, bem como tenho ciência que</w:t>
      </w:r>
      <w:r w:rsidR="00EA37E3">
        <w:rPr>
          <w:rFonts w:ascii="Times New Roman" w:eastAsia="Times New Roman" w:hAnsi="Times New Roman" w:cs="Times New Roman"/>
          <w:bCs/>
          <w:sz w:val="24"/>
          <w:szCs w:val="24"/>
        </w:rPr>
        <w:t xml:space="preserve"> a bolsa</w:t>
      </w:r>
      <w:r w:rsidR="003E110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E110E" w:rsidRPr="005A6EC2">
        <w:rPr>
          <w:rFonts w:ascii="Times New Roman" w:eastAsia="Times New Roman" w:hAnsi="Times New Roman" w:cs="Times New Roman"/>
          <w:bCs/>
          <w:sz w:val="24"/>
          <w:szCs w:val="24"/>
        </w:rPr>
        <w:t>referente ao PET-Saúde não pode ser acumulada com o recebimento de qualquer outro tipo de bolsa PET-Saúde e/ou de qualquer bolsa que tenha como atividade a monitoria/orientação/supervisão estudantil na graduação.</w:t>
      </w:r>
    </w:p>
    <w:p w14:paraId="59908AC5" w14:textId="77777777" w:rsidR="00235AD2" w:rsidRDefault="00235AD2" w:rsidP="00533F1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0415E5" w14:textId="77777777" w:rsidR="00235AD2" w:rsidRDefault="00235AD2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19CBA1" w14:textId="77777777" w:rsidR="00235AD2" w:rsidRDefault="00235AD2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F3B9F8" w14:textId="145A6B30" w:rsidR="00533F19" w:rsidRDefault="00533F19" w:rsidP="00533F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João Pessoa, ______ de _________________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42529">
        <w:rPr>
          <w:rFonts w:ascii="Times New Roman" w:eastAsia="Times New Roman" w:hAnsi="Times New Roman" w:cs="Times New Roman"/>
          <w:color w:val="000000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7321A70" w14:textId="77777777" w:rsidR="00533F19" w:rsidRDefault="00533F19" w:rsidP="00533F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2D0F22" w14:textId="77777777" w:rsidR="00533F19" w:rsidRDefault="00533F19" w:rsidP="00533F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C9B3C5" w14:textId="77777777" w:rsidR="00A44A80" w:rsidRDefault="00A44A80" w:rsidP="00533F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9A8D5D" w14:textId="77777777" w:rsidR="00A44A80" w:rsidRDefault="00A44A80" w:rsidP="00533F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AA5A07" w14:textId="77777777" w:rsidR="00533F19" w:rsidRDefault="00533F19" w:rsidP="00533F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</w:t>
      </w:r>
    </w:p>
    <w:p w14:paraId="294C8DBE" w14:textId="77777777" w:rsidR="00533F19" w:rsidRDefault="00533F19" w:rsidP="00533F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Assinatura do(a) docente</w:t>
      </w:r>
    </w:p>
    <w:p w14:paraId="1362389C" w14:textId="77777777" w:rsidR="00235AD2" w:rsidRDefault="00235AD2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3D0F41" w14:textId="77777777" w:rsidR="00235AD2" w:rsidRDefault="00235AD2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4ACF9B" w14:textId="77777777" w:rsidR="00235AD2" w:rsidRDefault="00235AD2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BE199A" w14:textId="77777777" w:rsidR="00235AD2" w:rsidRDefault="00235AD2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AA5DE8" w14:textId="77777777" w:rsidR="00235AD2" w:rsidRDefault="00235AD2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86413C" w14:textId="77777777" w:rsidR="00235AD2" w:rsidRDefault="00235AD2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65624D" w14:textId="63FB0258" w:rsidR="00D4280E" w:rsidRPr="0066416A" w:rsidRDefault="004A7D0F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416A">
        <w:rPr>
          <w:rFonts w:ascii="Times New Roman" w:eastAsia="Times New Roman" w:hAnsi="Times New Roman" w:cs="Times New Roman"/>
          <w:b/>
          <w:sz w:val="24"/>
          <w:szCs w:val="24"/>
        </w:rPr>
        <w:t>ANEXO I</w:t>
      </w:r>
      <w:r w:rsidR="00096D31" w:rsidRPr="0066416A"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Pr="0066416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A65624E" w14:textId="77777777" w:rsidR="00D4280E" w:rsidRPr="0066416A" w:rsidRDefault="00D4280E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65624F" w14:textId="77777777" w:rsidR="00D4280E" w:rsidRPr="0066416A" w:rsidRDefault="004A7D0F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416A">
        <w:rPr>
          <w:rFonts w:ascii="Times New Roman" w:eastAsia="Times New Roman" w:hAnsi="Times New Roman" w:cs="Times New Roman"/>
          <w:b/>
          <w:sz w:val="24"/>
          <w:szCs w:val="24"/>
        </w:rPr>
        <w:t>MODELO DE ORGANIZAÇÃO DO DOCUMENTO ÚNICO PARA ENVIO NO ATO DA INSCRIÇÃO</w:t>
      </w:r>
    </w:p>
    <w:p w14:paraId="2A656250" w14:textId="77777777" w:rsidR="00D4280E" w:rsidRPr="0066416A" w:rsidRDefault="00D4280E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3C9A76" w14:textId="77777777" w:rsidR="00533F19" w:rsidRPr="0066416A" w:rsidRDefault="00533F19" w:rsidP="005755FF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656251" w14:textId="77777777" w:rsidR="00D4280E" w:rsidRPr="0066416A" w:rsidRDefault="004A7D0F" w:rsidP="005755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41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Parte A - lauda 1 </w:t>
      </w:r>
    </w:p>
    <w:p w14:paraId="2A656252" w14:textId="77777777" w:rsidR="00D4280E" w:rsidRPr="0066416A" w:rsidRDefault="004A7D0F" w:rsidP="005755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41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folha 1 deverá conter a ficha de inscrição preenchida com letra Arial, tamanho 12, assinada e digitalizada. </w:t>
      </w:r>
    </w:p>
    <w:p w14:paraId="1A3F580B" w14:textId="77777777" w:rsidR="005D34D7" w:rsidRPr="0066416A" w:rsidRDefault="005D34D7" w:rsidP="005755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656253" w14:textId="77777777" w:rsidR="00D4280E" w:rsidRPr="0066416A" w:rsidRDefault="004A7D0F" w:rsidP="005755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41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Parte B - lauda 2 a no máximo a lauda 4 </w:t>
      </w:r>
    </w:p>
    <w:p w14:paraId="2A656254" w14:textId="77777777" w:rsidR="00D4280E" w:rsidRDefault="004A7D0F" w:rsidP="005755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641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Currículo resumido contendo: </w:t>
      </w:r>
    </w:p>
    <w:p w14:paraId="73B9513F" w14:textId="77777777" w:rsidR="005755FF" w:rsidRPr="005755FF" w:rsidRDefault="005755FF" w:rsidP="005755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55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Item 1. Efetiva contribuição com a elaboração do projeto PET-Saúde Equidade UFPB/SES-PB/DSEI Potiguara, no debate de ideias e na contribuição escrita do projeto. </w:t>
      </w:r>
    </w:p>
    <w:p w14:paraId="276ED1A7" w14:textId="77777777" w:rsidR="005755FF" w:rsidRPr="005755FF" w:rsidRDefault="005755FF" w:rsidP="005755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55FF">
        <w:rPr>
          <w:rFonts w:ascii="Times New Roman" w:eastAsia="Times New Roman" w:hAnsi="Times New Roman" w:cs="Times New Roman"/>
          <w:color w:val="000000"/>
          <w:sz w:val="24"/>
          <w:szCs w:val="24"/>
        </w:rPr>
        <w:t>Item 2. Participar ou ter participado de projeto de extensão e/ou pesquisa sobre temáticas do GT de interesse (período mínimo de 1 ano).</w:t>
      </w:r>
    </w:p>
    <w:p w14:paraId="616DBF92" w14:textId="77777777" w:rsidR="005755FF" w:rsidRPr="005755FF" w:rsidRDefault="005755FF" w:rsidP="005755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55FF">
        <w:rPr>
          <w:rFonts w:ascii="Times New Roman" w:eastAsia="Times New Roman" w:hAnsi="Times New Roman" w:cs="Times New Roman"/>
          <w:color w:val="000000"/>
          <w:sz w:val="24"/>
          <w:szCs w:val="24"/>
        </w:rPr>
        <w:t>Item 3. Participar ou ter participado de projeto com desenvolvimento de ações interprofissionais (período mínimo de 1 ano).</w:t>
      </w:r>
    </w:p>
    <w:p w14:paraId="4A5B1DF4" w14:textId="77777777" w:rsidR="005755FF" w:rsidRPr="005755FF" w:rsidRDefault="005755FF" w:rsidP="005755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55FF">
        <w:rPr>
          <w:rFonts w:ascii="Times New Roman" w:eastAsia="Times New Roman" w:hAnsi="Times New Roman" w:cs="Times New Roman"/>
          <w:color w:val="000000"/>
          <w:sz w:val="24"/>
          <w:szCs w:val="24"/>
        </w:rPr>
        <w:t>Item 4. Ter ministrado disciplina(s) da área de Saúde Pública/Coletiva (docentes da área da saúde) ou relacionadas com comunicação e/ou gestão pública (docentes das áreas de ciências sociais ou humanas) (período mínimo de 1 ano).</w:t>
      </w:r>
    </w:p>
    <w:p w14:paraId="2498F248" w14:textId="77777777" w:rsidR="005755FF" w:rsidRPr="005755FF" w:rsidRDefault="005755FF" w:rsidP="005755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55FF">
        <w:rPr>
          <w:rFonts w:ascii="Times New Roman" w:eastAsia="Times New Roman" w:hAnsi="Times New Roman" w:cs="Times New Roman"/>
          <w:color w:val="000000"/>
          <w:sz w:val="24"/>
          <w:szCs w:val="24"/>
        </w:rPr>
        <w:t>Item 5. Acompanhar ou ter acompanhado atividades de Estágio e/ou prática em serviços na rede SUS (docentes da área da saúde) ou em órgãos públicos (docentes das áreas de ciências sociais ou humanas) (período mínimo de 1 ano).</w:t>
      </w:r>
    </w:p>
    <w:p w14:paraId="48FE11C2" w14:textId="77777777" w:rsidR="005755FF" w:rsidRDefault="005755FF" w:rsidP="005755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55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Item 6. Participar ou ter participado do acompanhamento de atividades de programas de pós-graduação stricto senso e/ou </w:t>
      </w:r>
      <w:proofErr w:type="spellStart"/>
      <w:r w:rsidRPr="005755FF">
        <w:rPr>
          <w:rFonts w:ascii="Times New Roman" w:eastAsia="Times New Roman" w:hAnsi="Times New Roman" w:cs="Times New Roman"/>
          <w:color w:val="000000"/>
          <w:sz w:val="24"/>
          <w:szCs w:val="24"/>
        </w:rPr>
        <w:t>latto</w:t>
      </w:r>
      <w:proofErr w:type="spellEnd"/>
      <w:r w:rsidRPr="005755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senso (período mínimo de 1 ano).</w:t>
      </w:r>
    </w:p>
    <w:p w14:paraId="43F9835F" w14:textId="77777777" w:rsidR="005755FF" w:rsidRDefault="005755FF" w:rsidP="005755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65625C" w14:textId="55FC1D36" w:rsidR="00D4280E" w:rsidRPr="0066416A" w:rsidRDefault="004A7D0F" w:rsidP="005755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41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Parte C - laudas após currículo resumido </w:t>
      </w:r>
      <w:r w:rsidR="005D34D7" w:rsidRPr="006641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2A65625D" w14:textId="3D7DF993" w:rsidR="00D4280E" w:rsidRPr="0066416A" w:rsidRDefault="004A7D0F" w:rsidP="005755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41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Inserir digitalização dos documentos comprobatórios dos itens pontuáveis de acordo com o anexo II, seguindo a ordem de declaração no currículo resumido. Anexar um documento digitalizado por lauda. A digitalização deve ser legível. Anunciar a qual item </w:t>
      </w:r>
      <w:r w:rsidR="001A7E3D" w:rsidRPr="006641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ser pontuado </w:t>
      </w:r>
      <w:r w:rsidR="00C36FBF" w:rsidRPr="0066416A">
        <w:rPr>
          <w:rFonts w:ascii="Times New Roman" w:eastAsia="Times New Roman" w:hAnsi="Times New Roman" w:cs="Times New Roman"/>
          <w:color w:val="000000"/>
          <w:sz w:val="24"/>
          <w:szCs w:val="24"/>
        </w:rPr>
        <w:t>que ca</w:t>
      </w:r>
      <w:r w:rsidRPr="006641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 digitalização se refere. Exemplo: </w:t>
      </w:r>
    </w:p>
    <w:p w14:paraId="2A65625E" w14:textId="77777777" w:rsidR="00D4280E" w:rsidRPr="0066416A" w:rsidRDefault="00D4280E" w:rsidP="005755FF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5E09EB" w14:textId="77777777" w:rsidR="00512F88" w:rsidRDefault="00512F88" w:rsidP="005755FF">
      <w:pPr>
        <w:ind w:firstLine="708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38535940" w14:textId="77777777" w:rsidR="00512F88" w:rsidRDefault="00512F88" w:rsidP="005755FF">
      <w:pPr>
        <w:ind w:firstLine="708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71C9BF04" w14:textId="77777777" w:rsidR="00512F88" w:rsidRDefault="00512F88" w:rsidP="005755FF">
      <w:pPr>
        <w:ind w:firstLine="708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399BFFCD" w14:textId="77777777" w:rsidR="00512F88" w:rsidRDefault="00512F88" w:rsidP="005755FF">
      <w:pPr>
        <w:ind w:firstLine="708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1A9061A4" w14:textId="77777777" w:rsidR="00512F88" w:rsidRDefault="00512F88" w:rsidP="005755FF">
      <w:pPr>
        <w:ind w:firstLine="708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53B7EC43" w14:textId="77777777" w:rsidR="00512F88" w:rsidRDefault="00512F88" w:rsidP="005755FF">
      <w:pPr>
        <w:ind w:firstLine="708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747B8CDE" w14:textId="77777777" w:rsidR="00512F88" w:rsidRDefault="00512F88">
      <w:pPr>
        <w:ind w:firstLine="708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7599DDBC" w14:textId="77777777" w:rsidR="00512F88" w:rsidRDefault="00512F88">
      <w:pPr>
        <w:ind w:firstLine="708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4EBAE2BE" w14:textId="77777777" w:rsidR="00512F88" w:rsidRDefault="00512F88">
      <w:pPr>
        <w:ind w:firstLine="708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3BF7F4CC" w14:textId="77777777" w:rsidR="008F4AEC" w:rsidRDefault="008F4AEC">
      <w:pPr>
        <w:ind w:firstLine="708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2A65625F" w14:textId="16A839B7" w:rsidR="00D4280E" w:rsidRDefault="004A7D0F">
      <w:pPr>
        <w:ind w:firstLine="708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Documento comprobatório 1</w:t>
      </w:r>
    </w:p>
    <w:p w14:paraId="2A656260" w14:textId="77777777" w:rsidR="00D4280E" w:rsidRDefault="004A7D0F">
      <w:pPr>
        <w:ind w:firstLine="708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Item: Formação acadêmica (1.1 Especialização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Latu Sensu </w:t>
      </w:r>
      <w:r>
        <w:rPr>
          <w:rFonts w:ascii="Times New Roman" w:eastAsia="Times New Roman" w:hAnsi="Times New Roman" w:cs="Times New Roman"/>
          <w:sz w:val="23"/>
          <w:szCs w:val="23"/>
        </w:rPr>
        <w:t>concluída).</w:t>
      </w:r>
    </w:p>
    <w:p w14:paraId="2A656261" w14:textId="77777777" w:rsidR="00D4280E" w:rsidRDefault="004A7D0F">
      <w:pPr>
        <w:ind w:firstLine="708"/>
        <w:jc w:val="center"/>
        <w:rPr>
          <w:b/>
          <w:sz w:val="23"/>
          <w:szCs w:val="23"/>
        </w:rPr>
      </w:pPr>
      <w:r>
        <w:rPr>
          <w:b/>
          <w:noProof/>
          <w:sz w:val="23"/>
          <w:szCs w:val="23"/>
        </w:rPr>
        <w:drawing>
          <wp:inline distT="0" distB="0" distL="0" distR="0" wp14:anchorId="2A65631D" wp14:editId="44D3A71C">
            <wp:extent cx="5004435" cy="4178300"/>
            <wp:effectExtent l="0" t="0" r="5715" b="0"/>
            <wp:docPr id="9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08475" cy="41816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A656262" w14:textId="77777777" w:rsidR="00D4280E" w:rsidRDefault="00D428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2A656263" w14:textId="77777777" w:rsidR="00D4280E" w:rsidRDefault="00D428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2A656264" w14:textId="77777777" w:rsidR="00D4280E" w:rsidRDefault="00D428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2A656265" w14:textId="77777777" w:rsidR="00D4280E" w:rsidRDefault="00D428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2A656266" w14:textId="77777777" w:rsidR="00D4280E" w:rsidRDefault="00D428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2A656267" w14:textId="77777777" w:rsidR="00D4280E" w:rsidRDefault="00D428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2A656268" w14:textId="77777777" w:rsidR="00D4280E" w:rsidRDefault="00D428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5B40D9A0" w14:textId="77777777" w:rsidR="00512F88" w:rsidRDefault="00512F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5EBB7E1B" w14:textId="77777777" w:rsidR="00512F88" w:rsidRDefault="00512F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4177517E" w14:textId="77777777" w:rsidR="00512F88" w:rsidRDefault="00512F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1A500509" w14:textId="77777777" w:rsidR="00512F88" w:rsidRDefault="00512F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7C90BA0E" w14:textId="77777777" w:rsidR="00512F88" w:rsidRDefault="00512F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1A2CC868" w14:textId="77777777" w:rsidR="00512F88" w:rsidRDefault="00512F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00B2ECB9" w14:textId="77777777" w:rsidR="00512F88" w:rsidRDefault="00512F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32B22672" w14:textId="77777777" w:rsidR="00512F88" w:rsidRDefault="00512F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12644F0D" w14:textId="77777777" w:rsidR="00512F88" w:rsidRDefault="00512F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0B8A51ED" w14:textId="77777777" w:rsidR="00512F88" w:rsidRDefault="00512F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4384870D" w14:textId="77777777" w:rsidR="00512F88" w:rsidRDefault="00512F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37D96616" w14:textId="77777777" w:rsidR="00512F88" w:rsidRDefault="00512F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477C1B97" w14:textId="77777777" w:rsidR="00512F88" w:rsidRDefault="00512F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1DE0A1DC" w14:textId="77777777" w:rsidR="00512F88" w:rsidRDefault="00512F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2A656269" w14:textId="77777777" w:rsidR="00D4280E" w:rsidRDefault="00D428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2A65626A" w14:textId="77777777" w:rsidR="00D4280E" w:rsidRDefault="00D428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2A65626B" w14:textId="77777777" w:rsidR="00D4280E" w:rsidRDefault="00D428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2A65626C" w14:textId="77777777" w:rsidR="00D4280E" w:rsidRDefault="004A7D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Documento comprobatório 2</w:t>
      </w:r>
    </w:p>
    <w:p w14:paraId="2A65626D" w14:textId="77777777" w:rsidR="00D4280E" w:rsidRDefault="00D428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2A65626E" w14:textId="1E175146" w:rsidR="00D4280E" w:rsidRDefault="004A7D0F">
      <w:pPr>
        <w:ind w:firstLine="708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Item: Produção científica nos últimos anos -201</w:t>
      </w:r>
      <w:r w:rsidR="00042529">
        <w:rPr>
          <w:rFonts w:ascii="Times New Roman" w:eastAsia="Times New Roman" w:hAnsi="Times New Roman" w:cs="Times New Roman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– </w:t>
      </w:r>
      <w:r w:rsidR="00042529">
        <w:rPr>
          <w:rFonts w:ascii="Times New Roman" w:eastAsia="Times New Roman" w:hAnsi="Times New Roman" w:cs="Times New Roman"/>
          <w:sz w:val="23"/>
          <w:szCs w:val="23"/>
        </w:rPr>
        <w:t>2024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(Tema livre ou pôster em Congresso)</w:t>
      </w:r>
    </w:p>
    <w:p w14:paraId="2A65626F" w14:textId="77777777" w:rsidR="00D4280E" w:rsidRDefault="00D4280E">
      <w:pPr>
        <w:ind w:firstLine="708"/>
        <w:jc w:val="center"/>
        <w:rPr>
          <w:b/>
          <w:sz w:val="23"/>
          <w:szCs w:val="23"/>
        </w:rPr>
      </w:pPr>
    </w:p>
    <w:p w14:paraId="2A656270" w14:textId="77777777" w:rsidR="00D4280E" w:rsidRDefault="004A7D0F">
      <w:pPr>
        <w:ind w:firstLine="708"/>
        <w:jc w:val="center"/>
        <w:rPr>
          <w:b/>
          <w:sz w:val="23"/>
          <w:szCs w:val="23"/>
        </w:rPr>
      </w:pPr>
      <w:r>
        <w:rPr>
          <w:b/>
          <w:noProof/>
          <w:sz w:val="23"/>
          <w:szCs w:val="23"/>
        </w:rPr>
        <w:drawing>
          <wp:inline distT="0" distB="0" distL="0" distR="0" wp14:anchorId="2A65631F" wp14:editId="293EC833">
            <wp:extent cx="4868373" cy="4495800"/>
            <wp:effectExtent l="0" t="0" r="8890" b="0"/>
            <wp:docPr id="1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92937" cy="45184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A656271" w14:textId="77777777" w:rsidR="00D4280E" w:rsidRDefault="00D4280E">
      <w:pPr>
        <w:ind w:firstLine="708"/>
        <w:jc w:val="center"/>
        <w:rPr>
          <w:b/>
          <w:sz w:val="23"/>
          <w:szCs w:val="23"/>
        </w:rPr>
      </w:pPr>
    </w:p>
    <w:p w14:paraId="2A656272" w14:textId="77777777" w:rsidR="00D4280E" w:rsidRDefault="004A7D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Todas as páginas do documento único devem estar numeradas.</w:t>
      </w:r>
    </w:p>
    <w:p w14:paraId="2A656273" w14:textId="2DED03BC" w:rsidR="00D4280E" w:rsidRDefault="004A7D0F">
      <w:pPr>
        <w:ind w:firstLine="708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Ao salvar em PDF para envio, nomear o documento único com o nome completo do candidato. Exemplo: Maria</w:t>
      </w:r>
      <w:r w:rsidR="002F6CC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Aparecida</w:t>
      </w:r>
      <w:r w:rsidR="002F6CC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Silva</w:t>
      </w:r>
    </w:p>
    <w:p w14:paraId="2A656274" w14:textId="77777777" w:rsidR="00D4280E" w:rsidRDefault="00D4280E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700207" w14:textId="77777777" w:rsidR="00C36FBF" w:rsidRDefault="00C36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3724DC5C" w14:textId="77777777" w:rsidR="00C36FBF" w:rsidRDefault="00C36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0DC8D539" w14:textId="77777777" w:rsidR="00C36FBF" w:rsidRDefault="00C36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1CC4562E" w14:textId="77777777" w:rsidR="00C36FBF" w:rsidRDefault="00C36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2A6562A7" w14:textId="1F2DF6A3" w:rsidR="00D4280E" w:rsidRDefault="004A7D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ANEXO V</w:t>
      </w:r>
    </w:p>
    <w:p w14:paraId="2A6562A8" w14:textId="77777777" w:rsidR="00D4280E" w:rsidRDefault="00D428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2A6562A9" w14:textId="64C9F42E" w:rsidR="00D4280E" w:rsidRDefault="004B7D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CARTA DE INTENÇÃO </w:t>
      </w:r>
    </w:p>
    <w:p w14:paraId="2A6562AA" w14:textId="77777777" w:rsidR="00D4280E" w:rsidRDefault="00D428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2A6562AB" w14:textId="77777777" w:rsidR="00D4280E" w:rsidRDefault="00D428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6562AC" w14:textId="70936EEC" w:rsidR="00D4280E" w:rsidRDefault="004A7D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B347B1">
        <w:rPr>
          <w:rFonts w:ascii="Times New Roman" w:eastAsia="Times New Roman" w:hAnsi="Times New Roman" w:cs="Times New Roman"/>
          <w:color w:val="000000"/>
          <w:sz w:val="24"/>
          <w:szCs w:val="24"/>
        </w:rPr>
        <w:t>(A)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candidato</w:t>
      </w:r>
      <w:r w:rsidR="00B347B1">
        <w:rPr>
          <w:rFonts w:ascii="Times New Roman" w:eastAsia="Times New Roman" w:hAnsi="Times New Roman" w:cs="Times New Roman"/>
          <w:color w:val="000000"/>
          <w:sz w:val="24"/>
          <w:szCs w:val="24"/>
        </w:rPr>
        <w:t>(a)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deverá redigir um texto</w:t>
      </w:r>
      <w:r w:rsidR="00DD36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original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 no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máximo 500 palavras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contemplando: </w:t>
      </w:r>
    </w:p>
    <w:p w14:paraId="2A6562AD" w14:textId="77777777" w:rsidR="00D4280E" w:rsidRDefault="00D428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6562AE" w14:textId="77777777" w:rsidR="00D4280E" w:rsidRDefault="004A7D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Apresentação pessoal; </w:t>
      </w:r>
    </w:p>
    <w:p w14:paraId="2A6562AF" w14:textId="77777777" w:rsidR="00D4280E" w:rsidRDefault="00D428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6562B0" w14:textId="41FB0801" w:rsidR="00D4280E" w:rsidRDefault="004A7D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-Interesse e contribuições da sua possível participação no </w:t>
      </w:r>
      <w:r w:rsidR="00B347B1" w:rsidRPr="00B347B1">
        <w:rPr>
          <w:rFonts w:ascii="Times New Roman" w:eastAsia="Times New Roman" w:hAnsi="Times New Roman" w:cs="Times New Roman"/>
          <w:color w:val="000000"/>
          <w:sz w:val="24"/>
          <w:szCs w:val="24"/>
        </w:rPr>
        <w:t>PET-Saúde Equidade UFPB/SES-PB/DSEI Potiguara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2A6562B1" w14:textId="77777777" w:rsidR="00D4280E" w:rsidRDefault="00D428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6562B2" w14:textId="566EDC83" w:rsidR="00D4280E" w:rsidRDefault="004A7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Compreensão sobre a</w:t>
      </w:r>
      <w:r w:rsidR="00E01E10">
        <w:rPr>
          <w:rFonts w:ascii="Times New Roman" w:eastAsia="Times New Roman" w:hAnsi="Times New Roman" w:cs="Times New Roman"/>
          <w:sz w:val="24"/>
          <w:szCs w:val="24"/>
        </w:rPr>
        <w:t xml:space="preserve"> equidade,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educação e trabalho interprofissional em saúde.</w:t>
      </w:r>
      <w:r w:rsidR="00B347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A6562B3" w14:textId="77777777" w:rsidR="00D4280E" w:rsidRDefault="00D4280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D4280E" w14:paraId="2A6562D5" w14:textId="77777777">
        <w:tc>
          <w:tcPr>
            <w:tcW w:w="8494" w:type="dxa"/>
          </w:tcPr>
          <w:p w14:paraId="2A6562B4" w14:textId="77777777" w:rsidR="00D4280E" w:rsidRDefault="00D4280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A6562B5" w14:textId="77777777" w:rsidR="00D4280E" w:rsidRDefault="00D4280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A6562B6" w14:textId="77777777" w:rsidR="00D4280E" w:rsidRDefault="00D4280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A6562B7" w14:textId="77777777" w:rsidR="00D4280E" w:rsidRDefault="00D4280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A6562B8" w14:textId="77777777" w:rsidR="00D4280E" w:rsidRDefault="00D4280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A6562B9" w14:textId="77777777" w:rsidR="00D4280E" w:rsidRDefault="00D4280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A6562BA" w14:textId="77777777" w:rsidR="00D4280E" w:rsidRDefault="00D4280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A6562BB" w14:textId="77777777" w:rsidR="00D4280E" w:rsidRDefault="00D4280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A6562BC" w14:textId="77777777" w:rsidR="00D4280E" w:rsidRDefault="00D4280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A6562BD" w14:textId="77777777" w:rsidR="00D4280E" w:rsidRDefault="00D4280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A6562BE" w14:textId="77777777" w:rsidR="00D4280E" w:rsidRDefault="00D4280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A6562BF" w14:textId="77777777" w:rsidR="00D4280E" w:rsidRDefault="00D4280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A6562C0" w14:textId="77777777" w:rsidR="00D4280E" w:rsidRDefault="00D4280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A6562C1" w14:textId="77777777" w:rsidR="00D4280E" w:rsidRDefault="00D4280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A6562C2" w14:textId="77777777" w:rsidR="00D4280E" w:rsidRDefault="00D4280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A6562C3" w14:textId="77777777" w:rsidR="00D4280E" w:rsidRDefault="00D4280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A6562C4" w14:textId="77777777" w:rsidR="00D4280E" w:rsidRDefault="00D4280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A6562C5" w14:textId="77777777" w:rsidR="00D4280E" w:rsidRDefault="00D4280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A6562C6" w14:textId="77777777" w:rsidR="00D4280E" w:rsidRDefault="00D4280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A6562C7" w14:textId="77777777" w:rsidR="00D4280E" w:rsidRDefault="00D4280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A6562C8" w14:textId="77777777" w:rsidR="00D4280E" w:rsidRDefault="00D4280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A6562C9" w14:textId="77777777" w:rsidR="00D4280E" w:rsidRDefault="00D4280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A6562CA" w14:textId="77777777" w:rsidR="00D4280E" w:rsidRDefault="00D4280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284BC0F" w14:textId="77777777" w:rsidR="00FC61C3" w:rsidRDefault="00FC61C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A6562CB" w14:textId="77777777" w:rsidR="00D4280E" w:rsidRDefault="00D4280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A6562CE" w14:textId="77777777" w:rsidR="00D4280E" w:rsidRDefault="00D4280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A6562CF" w14:textId="77777777" w:rsidR="00D4280E" w:rsidRDefault="00D4280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A6562D0" w14:textId="77777777" w:rsidR="00D4280E" w:rsidRDefault="00D4280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A6562D1" w14:textId="77777777" w:rsidR="00D4280E" w:rsidRDefault="00D4280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A6562D2" w14:textId="77777777" w:rsidR="00D4280E" w:rsidRDefault="00D4280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A6562D3" w14:textId="77777777" w:rsidR="00D4280E" w:rsidRDefault="00D4280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A6562D4" w14:textId="77777777" w:rsidR="00D4280E" w:rsidRDefault="00D4280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A6562D6" w14:textId="77777777" w:rsidR="00D4280E" w:rsidRDefault="00D42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A71525B" w14:textId="77777777" w:rsidR="00297914" w:rsidRDefault="00297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523BF71" w14:textId="77777777" w:rsidR="00A44A80" w:rsidRDefault="00A44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A6562D7" w14:textId="58D381B4" w:rsidR="00D4280E" w:rsidRDefault="004A7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ANEXO VI</w:t>
      </w:r>
    </w:p>
    <w:p w14:paraId="2A6562D8" w14:textId="77777777" w:rsidR="00D4280E" w:rsidRDefault="00D42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A6562D9" w14:textId="77777777" w:rsidR="00D4280E" w:rsidRPr="00A44A80" w:rsidRDefault="004A7D0F">
      <w:pPr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4A80">
        <w:rPr>
          <w:rFonts w:ascii="Times New Roman" w:eastAsia="Times New Roman" w:hAnsi="Times New Roman" w:cs="Times New Roman"/>
          <w:color w:val="000000"/>
          <w:sz w:val="24"/>
          <w:szCs w:val="24"/>
        </w:rPr>
        <w:t>CRITÉRIOS PARA ANÁLISE E SELEÇÃO PARA TUTORIA</w:t>
      </w:r>
    </w:p>
    <w:p w14:paraId="2A6562DA" w14:textId="77777777" w:rsidR="00D4280E" w:rsidRPr="00A44A80" w:rsidRDefault="00D4280E">
      <w:pPr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2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7"/>
        <w:gridCol w:w="4247"/>
      </w:tblGrid>
      <w:tr w:rsidR="00E01E10" w:rsidRPr="00A44A80" w14:paraId="2A6562DD" w14:textId="77777777">
        <w:tc>
          <w:tcPr>
            <w:tcW w:w="4247" w:type="dxa"/>
          </w:tcPr>
          <w:p w14:paraId="2A6562DB" w14:textId="77777777" w:rsidR="00D4280E" w:rsidRPr="00A44A80" w:rsidRDefault="004A7D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44A8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Critérios de Análise</w:t>
            </w:r>
          </w:p>
        </w:tc>
        <w:tc>
          <w:tcPr>
            <w:tcW w:w="4247" w:type="dxa"/>
          </w:tcPr>
          <w:p w14:paraId="2A6562DC" w14:textId="77777777" w:rsidR="00D4280E" w:rsidRPr="00A44A80" w:rsidRDefault="004A7D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44A8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Pontuação</w:t>
            </w:r>
          </w:p>
        </w:tc>
      </w:tr>
      <w:tr w:rsidR="00FC61C3" w:rsidRPr="00FD0830" w14:paraId="2A6562E0" w14:textId="77777777">
        <w:tc>
          <w:tcPr>
            <w:tcW w:w="4247" w:type="dxa"/>
          </w:tcPr>
          <w:p w14:paraId="2A6562DE" w14:textId="2551F802" w:rsidR="00FC61C3" w:rsidRPr="00FD0830" w:rsidRDefault="00FC61C3" w:rsidP="00FC6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3"/>
                <w:szCs w:val="23"/>
                <w:highlight w:val="green"/>
              </w:rPr>
            </w:pPr>
            <w:r w:rsidRPr="00B347B1">
              <w:rPr>
                <w:rFonts w:ascii="Times New Roman" w:eastAsia="Arial" w:hAnsi="Times New Roman" w:cs="Times New Roman"/>
              </w:rPr>
              <w:t xml:space="preserve">Item 1. Efetiva contribuição com a elaboração do projeto PET-Saúde Equidade UFPB/SES-PB/DSEI Potiguara, no debate de ideias e na contribuição escrita do projeto. </w:t>
            </w:r>
          </w:p>
        </w:tc>
        <w:tc>
          <w:tcPr>
            <w:tcW w:w="4247" w:type="dxa"/>
          </w:tcPr>
          <w:p w14:paraId="2A6562DF" w14:textId="3971AFD6" w:rsidR="00FC61C3" w:rsidRPr="00FD0830" w:rsidRDefault="00FC61C3" w:rsidP="00FC6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FF0000"/>
                <w:sz w:val="23"/>
                <w:szCs w:val="23"/>
                <w:highlight w:val="green"/>
              </w:rPr>
            </w:pPr>
            <w:r w:rsidRPr="00B347B1">
              <w:rPr>
                <w:rFonts w:ascii="Times New Roman" w:eastAsia="Arial" w:hAnsi="Times New Roman" w:cs="Times New Roman"/>
                <w:sz w:val="24"/>
                <w:szCs w:val="24"/>
              </w:rPr>
              <w:t>4,0</w:t>
            </w:r>
          </w:p>
        </w:tc>
      </w:tr>
      <w:tr w:rsidR="00FC61C3" w:rsidRPr="00FD0830" w14:paraId="2A6562E3" w14:textId="77777777">
        <w:tc>
          <w:tcPr>
            <w:tcW w:w="4247" w:type="dxa"/>
          </w:tcPr>
          <w:p w14:paraId="2A6562E1" w14:textId="3BCF4E34" w:rsidR="00FC61C3" w:rsidRPr="00FD0830" w:rsidRDefault="00FC61C3" w:rsidP="00FC6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3"/>
                <w:szCs w:val="23"/>
                <w:highlight w:val="green"/>
              </w:rPr>
            </w:pPr>
            <w:r w:rsidRPr="0033153B">
              <w:rPr>
                <w:rFonts w:ascii="Times New Roman" w:eastAsia="Arial" w:hAnsi="Times New Roman" w:cs="Times New Roman"/>
              </w:rPr>
              <w:t>Item 2. Participar ou ter participado de projeto de extensão e/ou pesquisa sobre temáticas do GT de interesse (</w:t>
            </w:r>
            <w:r w:rsidRPr="006A1EB6">
              <w:rPr>
                <w:rFonts w:ascii="Times New Roman" w:eastAsia="Arial" w:hAnsi="Times New Roman" w:cs="Times New Roman"/>
                <w:i/>
                <w:iCs/>
              </w:rPr>
              <w:t>período mínimo de 1 ano</w:t>
            </w:r>
            <w:r w:rsidRPr="0033153B">
              <w:rPr>
                <w:rFonts w:ascii="Times New Roman" w:eastAsia="Arial" w:hAnsi="Times New Roman" w:cs="Times New Roman"/>
              </w:rPr>
              <w:t>)</w:t>
            </w:r>
          </w:p>
        </w:tc>
        <w:tc>
          <w:tcPr>
            <w:tcW w:w="4247" w:type="dxa"/>
          </w:tcPr>
          <w:p w14:paraId="2A6562E2" w14:textId="33D6C693" w:rsidR="00FC61C3" w:rsidRPr="00FD0830" w:rsidRDefault="00FC61C3" w:rsidP="00FC6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FF0000"/>
                <w:sz w:val="23"/>
                <w:szCs w:val="23"/>
                <w:highlight w:val="green"/>
              </w:rPr>
            </w:pPr>
            <w:r w:rsidRPr="00B347B1">
              <w:rPr>
                <w:rFonts w:ascii="Times New Roman" w:eastAsia="Arial" w:hAnsi="Times New Roman" w:cs="Times New Roman"/>
                <w:sz w:val="24"/>
                <w:szCs w:val="24"/>
              </w:rPr>
              <w:t>2,0</w:t>
            </w:r>
          </w:p>
        </w:tc>
      </w:tr>
      <w:tr w:rsidR="00FC61C3" w:rsidRPr="00FD0830" w14:paraId="2A6562E6" w14:textId="77777777">
        <w:tc>
          <w:tcPr>
            <w:tcW w:w="4247" w:type="dxa"/>
          </w:tcPr>
          <w:p w14:paraId="2A6562E4" w14:textId="22420BD6" w:rsidR="00FC61C3" w:rsidRPr="00FD0830" w:rsidRDefault="00FC61C3" w:rsidP="00FC6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3"/>
                <w:szCs w:val="23"/>
                <w:highlight w:val="green"/>
              </w:rPr>
            </w:pPr>
            <w:r w:rsidRPr="0033153B">
              <w:rPr>
                <w:rFonts w:ascii="Times New Roman" w:eastAsia="Arial" w:hAnsi="Times New Roman" w:cs="Times New Roman"/>
              </w:rPr>
              <w:t xml:space="preserve">Item </w:t>
            </w:r>
            <w:r>
              <w:rPr>
                <w:rFonts w:ascii="Times New Roman" w:eastAsia="Arial" w:hAnsi="Times New Roman" w:cs="Times New Roman"/>
              </w:rPr>
              <w:t>3</w:t>
            </w:r>
            <w:r w:rsidRPr="0033153B">
              <w:rPr>
                <w:rFonts w:ascii="Times New Roman" w:eastAsia="Arial" w:hAnsi="Times New Roman" w:cs="Times New Roman"/>
              </w:rPr>
              <w:t>. Participar ou ter participado de projeto com desenvolvimento de ações interprofissionais (</w:t>
            </w:r>
            <w:r w:rsidRPr="006A1EB6">
              <w:rPr>
                <w:rFonts w:ascii="Times New Roman" w:eastAsia="Arial" w:hAnsi="Times New Roman" w:cs="Times New Roman"/>
                <w:i/>
                <w:iCs/>
              </w:rPr>
              <w:t>período mínimo de 1 ano</w:t>
            </w:r>
            <w:r w:rsidRPr="0033153B">
              <w:rPr>
                <w:rFonts w:ascii="Times New Roman" w:eastAsia="Arial" w:hAnsi="Times New Roman" w:cs="Times New Roman"/>
              </w:rPr>
              <w:t>)</w:t>
            </w:r>
            <w:r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4247" w:type="dxa"/>
          </w:tcPr>
          <w:p w14:paraId="2A6562E5" w14:textId="7DAFDD14" w:rsidR="00FC61C3" w:rsidRPr="00FD0830" w:rsidRDefault="00FC61C3" w:rsidP="00FC6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FF0000"/>
                <w:sz w:val="23"/>
                <w:szCs w:val="23"/>
                <w:highlight w:val="green"/>
              </w:rPr>
            </w:pPr>
            <w:r w:rsidRPr="00B347B1">
              <w:rPr>
                <w:rFonts w:ascii="Times New Roman" w:eastAsia="Arial" w:hAnsi="Times New Roman" w:cs="Times New Roman"/>
                <w:sz w:val="24"/>
                <w:szCs w:val="24"/>
              </w:rPr>
              <w:t>1,0</w:t>
            </w:r>
          </w:p>
        </w:tc>
      </w:tr>
      <w:tr w:rsidR="00FC61C3" w:rsidRPr="00FD0830" w14:paraId="2A6562E9" w14:textId="77777777">
        <w:tc>
          <w:tcPr>
            <w:tcW w:w="4247" w:type="dxa"/>
          </w:tcPr>
          <w:p w14:paraId="2A6562E7" w14:textId="3970250C" w:rsidR="00FC61C3" w:rsidRPr="00FD0830" w:rsidRDefault="00FC61C3" w:rsidP="00FC6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3"/>
                <w:szCs w:val="23"/>
                <w:highlight w:val="green"/>
              </w:rPr>
            </w:pPr>
            <w:r w:rsidRPr="0033153B">
              <w:rPr>
                <w:rFonts w:ascii="Times New Roman" w:eastAsia="Arial" w:hAnsi="Times New Roman" w:cs="Times New Roman"/>
              </w:rPr>
              <w:t xml:space="preserve">Item </w:t>
            </w:r>
            <w:r>
              <w:rPr>
                <w:rFonts w:ascii="Times New Roman" w:eastAsia="Arial" w:hAnsi="Times New Roman" w:cs="Times New Roman"/>
              </w:rPr>
              <w:t xml:space="preserve">4. Ter ministrado </w:t>
            </w:r>
            <w:r w:rsidRPr="0033153B">
              <w:rPr>
                <w:rFonts w:ascii="Times New Roman" w:eastAsia="Arial" w:hAnsi="Times New Roman" w:cs="Times New Roman"/>
              </w:rPr>
              <w:t>disciplina (s) da área de Saúde Pública/Coletiva</w:t>
            </w:r>
            <w:r>
              <w:rPr>
                <w:rFonts w:ascii="Times New Roman" w:eastAsia="Arial" w:hAnsi="Times New Roman" w:cs="Times New Roman"/>
              </w:rPr>
              <w:t xml:space="preserve"> (docentes da área da saúde) ou relacionadas com a gestão pública (docentes das áreas de ciências sociais ou humanas) </w:t>
            </w:r>
            <w:r w:rsidRPr="0033153B">
              <w:rPr>
                <w:rFonts w:ascii="Times New Roman" w:eastAsia="Arial" w:hAnsi="Times New Roman" w:cs="Times New Roman"/>
              </w:rPr>
              <w:t>(</w:t>
            </w:r>
            <w:r w:rsidRPr="006A1EB6">
              <w:rPr>
                <w:rFonts w:ascii="Times New Roman" w:eastAsia="Arial" w:hAnsi="Times New Roman" w:cs="Times New Roman"/>
                <w:i/>
                <w:iCs/>
              </w:rPr>
              <w:t>período mínimo de 1 ano</w:t>
            </w:r>
            <w:r w:rsidRPr="0033153B">
              <w:rPr>
                <w:rFonts w:ascii="Times New Roman" w:eastAsia="Arial" w:hAnsi="Times New Roman" w:cs="Times New Roman"/>
              </w:rPr>
              <w:t>)</w:t>
            </w:r>
          </w:p>
        </w:tc>
        <w:tc>
          <w:tcPr>
            <w:tcW w:w="4247" w:type="dxa"/>
          </w:tcPr>
          <w:p w14:paraId="2A6562E8" w14:textId="194F4963" w:rsidR="00FC61C3" w:rsidRPr="00FD0830" w:rsidRDefault="00FC61C3" w:rsidP="00FC6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FF0000"/>
                <w:sz w:val="23"/>
                <w:szCs w:val="23"/>
                <w:highlight w:val="green"/>
              </w:rPr>
            </w:pPr>
            <w:r w:rsidRPr="00B347B1">
              <w:rPr>
                <w:rFonts w:ascii="Times New Roman" w:eastAsia="Arial" w:hAnsi="Times New Roman" w:cs="Times New Roman"/>
                <w:sz w:val="24"/>
                <w:szCs w:val="24"/>
              </w:rPr>
              <w:t>1,0</w:t>
            </w:r>
          </w:p>
        </w:tc>
      </w:tr>
      <w:tr w:rsidR="00FC61C3" w:rsidRPr="00FD0830" w14:paraId="2A6562EC" w14:textId="77777777">
        <w:tc>
          <w:tcPr>
            <w:tcW w:w="4247" w:type="dxa"/>
          </w:tcPr>
          <w:p w14:paraId="2A6562EA" w14:textId="6A09F1AD" w:rsidR="00FC61C3" w:rsidRPr="00FD0830" w:rsidRDefault="00FC61C3" w:rsidP="00FC6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3"/>
                <w:szCs w:val="23"/>
                <w:highlight w:val="green"/>
              </w:rPr>
            </w:pPr>
            <w:r w:rsidRPr="0033153B">
              <w:rPr>
                <w:rFonts w:ascii="Times New Roman" w:eastAsia="Arial" w:hAnsi="Times New Roman" w:cs="Times New Roman"/>
              </w:rPr>
              <w:t xml:space="preserve">Item </w:t>
            </w:r>
            <w:r>
              <w:rPr>
                <w:rFonts w:ascii="Times New Roman" w:eastAsia="Arial" w:hAnsi="Times New Roman" w:cs="Times New Roman"/>
              </w:rPr>
              <w:t>5</w:t>
            </w:r>
            <w:r w:rsidRPr="0033153B">
              <w:rPr>
                <w:rFonts w:ascii="Times New Roman" w:eastAsia="Arial" w:hAnsi="Times New Roman" w:cs="Times New Roman"/>
              </w:rPr>
              <w:t>. Acompanhar ou ter acompanhado atividades de Estágio e/ ou prática em serviços na rede SUS</w:t>
            </w:r>
            <w:r>
              <w:rPr>
                <w:rFonts w:ascii="Times New Roman" w:eastAsia="Arial" w:hAnsi="Times New Roman" w:cs="Times New Roman"/>
              </w:rPr>
              <w:t xml:space="preserve"> (docentes da área da saúde) ou em órgãos públicos (docentes das áreas de ciências sociais ou humanas)</w:t>
            </w:r>
            <w:r w:rsidRPr="0033153B">
              <w:rPr>
                <w:rFonts w:ascii="Times New Roman" w:eastAsia="Arial" w:hAnsi="Times New Roman" w:cs="Times New Roman"/>
              </w:rPr>
              <w:t xml:space="preserve"> (</w:t>
            </w:r>
            <w:r w:rsidRPr="006A1EB6">
              <w:rPr>
                <w:rFonts w:ascii="Times New Roman" w:eastAsia="Arial" w:hAnsi="Times New Roman" w:cs="Times New Roman"/>
                <w:i/>
                <w:iCs/>
              </w:rPr>
              <w:t>período mínimo de 1 ano</w:t>
            </w:r>
            <w:r w:rsidRPr="0033153B">
              <w:rPr>
                <w:rFonts w:ascii="Times New Roman" w:eastAsia="Arial" w:hAnsi="Times New Roman" w:cs="Times New Roman"/>
              </w:rPr>
              <w:t>)</w:t>
            </w:r>
          </w:p>
        </w:tc>
        <w:tc>
          <w:tcPr>
            <w:tcW w:w="4247" w:type="dxa"/>
          </w:tcPr>
          <w:p w14:paraId="2A6562EB" w14:textId="25F403B8" w:rsidR="00FC61C3" w:rsidRPr="00FD0830" w:rsidRDefault="00FC61C3" w:rsidP="00FC6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FF0000"/>
                <w:sz w:val="23"/>
                <w:szCs w:val="23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C61C3" w:rsidRPr="00FD0830" w14:paraId="2A6562F2" w14:textId="77777777">
        <w:tc>
          <w:tcPr>
            <w:tcW w:w="4247" w:type="dxa"/>
          </w:tcPr>
          <w:p w14:paraId="2A6562F0" w14:textId="233980F9" w:rsidR="00FC61C3" w:rsidRPr="00FD0830" w:rsidRDefault="00FC61C3" w:rsidP="00FC6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3"/>
                <w:szCs w:val="23"/>
                <w:highlight w:val="green"/>
              </w:rPr>
            </w:pPr>
            <w:r w:rsidRPr="0033153B">
              <w:rPr>
                <w:rFonts w:ascii="Times New Roman" w:eastAsia="Arial" w:hAnsi="Times New Roman" w:cs="Times New Roman"/>
              </w:rPr>
              <w:t xml:space="preserve">Item </w:t>
            </w:r>
            <w:r>
              <w:rPr>
                <w:rFonts w:ascii="Times New Roman" w:eastAsia="Arial" w:hAnsi="Times New Roman" w:cs="Times New Roman"/>
              </w:rPr>
              <w:t>6</w:t>
            </w:r>
            <w:r w:rsidRPr="0033153B">
              <w:rPr>
                <w:rFonts w:ascii="Times New Roman" w:eastAsia="Arial" w:hAnsi="Times New Roman" w:cs="Times New Roman"/>
              </w:rPr>
              <w:t xml:space="preserve">. Participar ou ter participado do acompanhamento de atividades de programas de pós-graduação stricto senso e/ou </w:t>
            </w:r>
            <w:proofErr w:type="spellStart"/>
            <w:r w:rsidRPr="0033153B">
              <w:rPr>
                <w:rFonts w:ascii="Times New Roman" w:eastAsia="Arial" w:hAnsi="Times New Roman" w:cs="Times New Roman"/>
              </w:rPr>
              <w:t>latto</w:t>
            </w:r>
            <w:proofErr w:type="spellEnd"/>
            <w:r w:rsidRPr="0033153B">
              <w:rPr>
                <w:rFonts w:ascii="Times New Roman" w:eastAsia="Arial" w:hAnsi="Times New Roman" w:cs="Times New Roman"/>
              </w:rPr>
              <w:t xml:space="preserve"> senso (</w:t>
            </w:r>
            <w:r w:rsidRPr="006A1EB6">
              <w:rPr>
                <w:rFonts w:ascii="Times New Roman" w:eastAsia="Arial" w:hAnsi="Times New Roman" w:cs="Times New Roman"/>
                <w:i/>
                <w:iCs/>
              </w:rPr>
              <w:t>período mínimo de 1 ano</w:t>
            </w:r>
            <w:r w:rsidRPr="0033153B">
              <w:rPr>
                <w:rFonts w:ascii="Times New Roman" w:eastAsia="Arial" w:hAnsi="Times New Roman" w:cs="Times New Roman"/>
              </w:rPr>
              <w:t>)</w:t>
            </w:r>
          </w:p>
        </w:tc>
        <w:tc>
          <w:tcPr>
            <w:tcW w:w="4247" w:type="dxa"/>
          </w:tcPr>
          <w:p w14:paraId="2A6562F1" w14:textId="04F493AE" w:rsidR="00FC61C3" w:rsidRPr="00FD0830" w:rsidRDefault="00FC61C3" w:rsidP="00FC6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FF0000"/>
                <w:sz w:val="23"/>
                <w:szCs w:val="23"/>
                <w:highlight w:val="green"/>
              </w:rPr>
            </w:pPr>
            <w:r w:rsidRPr="00B347B1">
              <w:rPr>
                <w:rFonts w:ascii="Times New Roman" w:eastAsia="Arial" w:hAnsi="Times New Roman" w:cs="Times New Roman"/>
                <w:sz w:val="24"/>
                <w:szCs w:val="24"/>
              </w:rPr>
              <w:t>1,0</w:t>
            </w:r>
          </w:p>
        </w:tc>
      </w:tr>
    </w:tbl>
    <w:p w14:paraId="5C158043" w14:textId="77777777" w:rsidR="00FC61C3" w:rsidRDefault="00FC61C3" w:rsidP="00CA573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65631A" w14:textId="59F4BD21" w:rsidR="00D4280E" w:rsidRPr="00FC61C3" w:rsidRDefault="004A7D0F" w:rsidP="00FC61C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 atividades desenvolvidas devem ser descritas no formulário </w:t>
      </w:r>
      <w:r w:rsidRPr="00CA5737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="00CA5737" w:rsidRPr="00CA5737">
        <w:rPr>
          <w:rFonts w:ascii="Times New Roman" w:eastAsia="Times New Roman" w:hAnsi="Times New Roman" w:cs="Times New Roman"/>
          <w:sz w:val="24"/>
          <w:szCs w:val="24"/>
        </w:rPr>
        <w:t>ANEXO</w:t>
      </w:r>
      <w:r w:rsidRPr="00CA5737">
        <w:rPr>
          <w:rFonts w:ascii="Times New Roman" w:eastAsia="Times New Roman" w:hAnsi="Times New Roman" w:cs="Times New Roman"/>
          <w:sz w:val="24"/>
          <w:szCs w:val="24"/>
        </w:rPr>
        <w:t xml:space="preserve"> II e </w:t>
      </w:r>
      <w:r>
        <w:rPr>
          <w:rFonts w:ascii="Times New Roman" w:eastAsia="Times New Roman" w:hAnsi="Times New Roman" w:cs="Times New Roman"/>
          <w:sz w:val="24"/>
          <w:szCs w:val="24"/>
        </w:rPr>
        <w:t>assinadas pelo docente e seu chefe departamental – devem ser descritas atividades desenvolvidas nos últimos 5 anos.</w:t>
      </w:r>
    </w:p>
    <w:p w14:paraId="2A65631B" w14:textId="77777777" w:rsidR="00D4280E" w:rsidRDefault="00D4280E">
      <w:pPr>
        <w:ind w:firstLine="708"/>
        <w:jc w:val="center"/>
        <w:rPr>
          <w:b/>
          <w:sz w:val="23"/>
          <w:szCs w:val="23"/>
        </w:rPr>
      </w:pPr>
    </w:p>
    <w:p w14:paraId="2A65631C" w14:textId="77777777" w:rsidR="00D4280E" w:rsidRDefault="00D4280E">
      <w:pPr>
        <w:ind w:firstLine="708"/>
        <w:jc w:val="center"/>
        <w:rPr>
          <w:b/>
          <w:sz w:val="23"/>
          <w:szCs w:val="23"/>
        </w:rPr>
      </w:pPr>
    </w:p>
    <w:sectPr w:rsidR="00D4280E">
      <w:pgSz w:w="11906" w:h="16838"/>
      <w:pgMar w:top="1418" w:right="1701" w:bottom="1418" w:left="1701" w:header="425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291FF" w14:textId="77777777" w:rsidR="009E5843" w:rsidRDefault="009E5843">
      <w:pPr>
        <w:spacing w:after="0" w:line="240" w:lineRule="auto"/>
      </w:pPr>
      <w:r>
        <w:separator/>
      </w:r>
    </w:p>
  </w:endnote>
  <w:endnote w:type="continuationSeparator" w:id="0">
    <w:p w14:paraId="1B66E84C" w14:textId="77777777" w:rsidR="009E5843" w:rsidRDefault="009E5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2DC62" w14:textId="77777777" w:rsidR="009E5843" w:rsidRDefault="009E5843">
      <w:pPr>
        <w:spacing w:after="0" w:line="240" w:lineRule="auto"/>
      </w:pPr>
      <w:r>
        <w:separator/>
      </w:r>
    </w:p>
  </w:footnote>
  <w:footnote w:type="continuationSeparator" w:id="0">
    <w:p w14:paraId="6FB3FE4D" w14:textId="77777777" w:rsidR="009E5843" w:rsidRDefault="009E5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56332" w14:textId="77777777" w:rsidR="00D4280E" w:rsidRDefault="004A7D0F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UNIVERSIDADE FEDERAL DA PARAÍBA</w:t>
    </w:r>
  </w:p>
  <w:p w14:paraId="2A656333" w14:textId="4D673158" w:rsidR="00D4280E" w:rsidRDefault="004A7D0F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SECRETARIA </w:t>
    </w:r>
    <w:r w:rsidR="00AB45CA">
      <w:rPr>
        <w:rFonts w:ascii="Times New Roman" w:eastAsia="Times New Roman" w:hAnsi="Times New Roman" w:cs="Times New Roman"/>
        <w:b/>
        <w:color w:val="000000"/>
        <w:sz w:val="24"/>
        <w:szCs w:val="24"/>
      </w:rPr>
      <w:t>ESTADUAL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DE SAÚDE </w:t>
    </w:r>
    <w:r w:rsidR="00AB45CA">
      <w:rPr>
        <w:rFonts w:ascii="Times New Roman" w:eastAsia="Times New Roman" w:hAnsi="Times New Roman" w:cs="Times New Roman"/>
        <w:b/>
        <w:color w:val="000000"/>
        <w:sz w:val="24"/>
        <w:szCs w:val="24"/>
      </w:rPr>
      <w:t>DA PARAÍBA</w:t>
    </w:r>
  </w:p>
  <w:p w14:paraId="537A6845" w14:textId="3C8FF6A9" w:rsidR="00AB45CA" w:rsidRDefault="00AB45CA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DISTRITO DE SAÚDE ESPECIAL INDÍGENA POTIGUARA</w:t>
    </w:r>
  </w:p>
  <w:p w14:paraId="2A656334" w14:textId="0E34A354" w:rsidR="00D4280E" w:rsidRDefault="004A7D0F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PET-SAÚDE</w:t>
    </w:r>
    <w:r w:rsidR="00AB45CA"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EQUIDADE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1004E"/>
    <w:multiLevelType w:val="multilevel"/>
    <w:tmpl w:val="D9A08C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A1E1538"/>
    <w:multiLevelType w:val="hybridMultilevel"/>
    <w:tmpl w:val="53F0A28C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715098B"/>
    <w:multiLevelType w:val="hybridMultilevel"/>
    <w:tmpl w:val="956A9004"/>
    <w:lvl w:ilvl="0" w:tplc="4EC67ED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1782C"/>
    <w:multiLevelType w:val="hybridMultilevel"/>
    <w:tmpl w:val="EF064BB0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5A335B4"/>
    <w:multiLevelType w:val="hybridMultilevel"/>
    <w:tmpl w:val="F5627B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C04A75"/>
    <w:multiLevelType w:val="hybridMultilevel"/>
    <w:tmpl w:val="3C5A9A7C"/>
    <w:lvl w:ilvl="0" w:tplc="A80C7E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C06382"/>
    <w:multiLevelType w:val="hybridMultilevel"/>
    <w:tmpl w:val="E52210D0"/>
    <w:lvl w:ilvl="0" w:tplc="FC5A8EC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1924FE"/>
    <w:multiLevelType w:val="multilevel"/>
    <w:tmpl w:val="C6648C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 w16cid:durableId="908265515">
    <w:abstractNumId w:val="0"/>
  </w:num>
  <w:num w:numId="2" w16cid:durableId="1187669876">
    <w:abstractNumId w:val="1"/>
  </w:num>
  <w:num w:numId="3" w16cid:durableId="1377729707">
    <w:abstractNumId w:val="7"/>
  </w:num>
  <w:num w:numId="4" w16cid:durableId="494106435">
    <w:abstractNumId w:val="2"/>
  </w:num>
  <w:num w:numId="5" w16cid:durableId="122116980">
    <w:abstractNumId w:val="4"/>
  </w:num>
  <w:num w:numId="6" w16cid:durableId="1180777577">
    <w:abstractNumId w:val="5"/>
  </w:num>
  <w:num w:numId="7" w16cid:durableId="1057777733">
    <w:abstractNumId w:val="6"/>
  </w:num>
  <w:num w:numId="8" w16cid:durableId="11677431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0E"/>
    <w:rsid w:val="000057E4"/>
    <w:rsid w:val="000205DE"/>
    <w:rsid w:val="000218A6"/>
    <w:rsid w:val="000223B5"/>
    <w:rsid w:val="00022719"/>
    <w:rsid w:val="000365CC"/>
    <w:rsid w:val="00037021"/>
    <w:rsid w:val="0003707D"/>
    <w:rsid w:val="00042529"/>
    <w:rsid w:val="000429CA"/>
    <w:rsid w:val="0005453F"/>
    <w:rsid w:val="00060CB1"/>
    <w:rsid w:val="00063BD4"/>
    <w:rsid w:val="00064F00"/>
    <w:rsid w:val="000678AA"/>
    <w:rsid w:val="0008249F"/>
    <w:rsid w:val="000827FD"/>
    <w:rsid w:val="00096D31"/>
    <w:rsid w:val="00096E08"/>
    <w:rsid w:val="000A2780"/>
    <w:rsid w:val="000B21B2"/>
    <w:rsid w:val="000B3805"/>
    <w:rsid w:val="000C66DC"/>
    <w:rsid w:val="000D02DB"/>
    <w:rsid w:val="000D61FD"/>
    <w:rsid w:val="000E236B"/>
    <w:rsid w:val="000E4A65"/>
    <w:rsid w:val="000E6D20"/>
    <w:rsid w:val="000F01BF"/>
    <w:rsid w:val="000F0772"/>
    <w:rsid w:val="000F503A"/>
    <w:rsid w:val="000F6F79"/>
    <w:rsid w:val="000F7FEB"/>
    <w:rsid w:val="00103A7D"/>
    <w:rsid w:val="00104562"/>
    <w:rsid w:val="00104EB1"/>
    <w:rsid w:val="00113802"/>
    <w:rsid w:val="001152D4"/>
    <w:rsid w:val="00117E7E"/>
    <w:rsid w:val="00125E2E"/>
    <w:rsid w:val="00126C83"/>
    <w:rsid w:val="001272B9"/>
    <w:rsid w:val="001302A6"/>
    <w:rsid w:val="001453F5"/>
    <w:rsid w:val="0015256D"/>
    <w:rsid w:val="001550F5"/>
    <w:rsid w:val="00160F47"/>
    <w:rsid w:val="00161061"/>
    <w:rsid w:val="00171D9C"/>
    <w:rsid w:val="00172DA7"/>
    <w:rsid w:val="00176EA7"/>
    <w:rsid w:val="0018268C"/>
    <w:rsid w:val="0019197B"/>
    <w:rsid w:val="00193703"/>
    <w:rsid w:val="001939D7"/>
    <w:rsid w:val="0019476D"/>
    <w:rsid w:val="001961ED"/>
    <w:rsid w:val="001A34ED"/>
    <w:rsid w:val="001A365B"/>
    <w:rsid w:val="001A6143"/>
    <w:rsid w:val="001A68CB"/>
    <w:rsid w:val="001A7E3D"/>
    <w:rsid w:val="001B07FE"/>
    <w:rsid w:val="001B7A29"/>
    <w:rsid w:val="001C28A6"/>
    <w:rsid w:val="001C32A9"/>
    <w:rsid w:val="001C38B3"/>
    <w:rsid w:val="001C612F"/>
    <w:rsid w:val="001D0905"/>
    <w:rsid w:val="001D21A5"/>
    <w:rsid w:val="001D5169"/>
    <w:rsid w:val="001E42BD"/>
    <w:rsid w:val="001F61A9"/>
    <w:rsid w:val="001F6938"/>
    <w:rsid w:val="001F7A3E"/>
    <w:rsid w:val="0020712E"/>
    <w:rsid w:val="002130C4"/>
    <w:rsid w:val="00213C2F"/>
    <w:rsid w:val="00213E06"/>
    <w:rsid w:val="00214701"/>
    <w:rsid w:val="00216E68"/>
    <w:rsid w:val="002230B8"/>
    <w:rsid w:val="002240FE"/>
    <w:rsid w:val="00232FE3"/>
    <w:rsid w:val="002339DE"/>
    <w:rsid w:val="00235AD2"/>
    <w:rsid w:val="00243FE6"/>
    <w:rsid w:val="002455F3"/>
    <w:rsid w:val="00252F65"/>
    <w:rsid w:val="00253CD0"/>
    <w:rsid w:val="00256469"/>
    <w:rsid w:val="00261BD1"/>
    <w:rsid w:val="00280B2C"/>
    <w:rsid w:val="00284AF2"/>
    <w:rsid w:val="00290E15"/>
    <w:rsid w:val="002941B6"/>
    <w:rsid w:val="00297914"/>
    <w:rsid w:val="002A4EC9"/>
    <w:rsid w:val="002A736B"/>
    <w:rsid w:val="002B675F"/>
    <w:rsid w:val="002C0E14"/>
    <w:rsid w:val="002C368F"/>
    <w:rsid w:val="002D1A83"/>
    <w:rsid w:val="002D2DB0"/>
    <w:rsid w:val="002F1AB4"/>
    <w:rsid w:val="002F3E12"/>
    <w:rsid w:val="002F6350"/>
    <w:rsid w:val="002F6CCF"/>
    <w:rsid w:val="0031411A"/>
    <w:rsid w:val="003144FE"/>
    <w:rsid w:val="0031640F"/>
    <w:rsid w:val="00317803"/>
    <w:rsid w:val="003265A9"/>
    <w:rsid w:val="0033153B"/>
    <w:rsid w:val="00334DB5"/>
    <w:rsid w:val="0033582C"/>
    <w:rsid w:val="00337498"/>
    <w:rsid w:val="003377C9"/>
    <w:rsid w:val="003403E5"/>
    <w:rsid w:val="003514B2"/>
    <w:rsid w:val="00361528"/>
    <w:rsid w:val="00367EAD"/>
    <w:rsid w:val="00367F2D"/>
    <w:rsid w:val="0037044D"/>
    <w:rsid w:val="00370FE9"/>
    <w:rsid w:val="00371635"/>
    <w:rsid w:val="00376D43"/>
    <w:rsid w:val="003819C7"/>
    <w:rsid w:val="003826F0"/>
    <w:rsid w:val="00382800"/>
    <w:rsid w:val="0038519B"/>
    <w:rsid w:val="003932A0"/>
    <w:rsid w:val="003A6F8F"/>
    <w:rsid w:val="003B01C5"/>
    <w:rsid w:val="003B64B8"/>
    <w:rsid w:val="003C2792"/>
    <w:rsid w:val="003C2CC1"/>
    <w:rsid w:val="003C4056"/>
    <w:rsid w:val="003C737C"/>
    <w:rsid w:val="003E0712"/>
    <w:rsid w:val="003E110E"/>
    <w:rsid w:val="003E3DAD"/>
    <w:rsid w:val="003E7ED8"/>
    <w:rsid w:val="003F2948"/>
    <w:rsid w:val="003F4F08"/>
    <w:rsid w:val="003F5214"/>
    <w:rsid w:val="003F5941"/>
    <w:rsid w:val="003F5CF5"/>
    <w:rsid w:val="003F6623"/>
    <w:rsid w:val="004009D1"/>
    <w:rsid w:val="00402A49"/>
    <w:rsid w:val="004119F1"/>
    <w:rsid w:val="00411FB1"/>
    <w:rsid w:val="00415C72"/>
    <w:rsid w:val="004275B1"/>
    <w:rsid w:val="00433120"/>
    <w:rsid w:val="00436A2D"/>
    <w:rsid w:val="00440509"/>
    <w:rsid w:val="004426E5"/>
    <w:rsid w:val="00443791"/>
    <w:rsid w:val="00444761"/>
    <w:rsid w:val="00447DA4"/>
    <w:rsid w:val="0045053E"/>
    <w:rsid w:val="00451683"/>
    <w:rsid w:val="00453F47"/>
    <w:rsid w:val="00456BC9"/>
    <w:rsid w:val="00456CE5"/>
    <w:rsid w:val="00460CF0"/>
    <w:rsid w:val="00465153"/>
    <w:rsid w:val="00477527"/>
    <w:rsid w:val="00485E53"/>
    <w:rsid w:val="004873E0"/>
    <w:rsid w:val="00493012"/>
    <w:rsid w:val="00496974"/>
    <w:rsid w:val="004A3FB7"/>
    <w:rsid w:val="004A7159"/>
    <w:rsid w:val="004A7D0F"/>
    <w:rsid w:val="004B3CC6"/>
    <w:rsid w:val="004B69B8"/>
    <w:rsid w:val="004B7CB5"/>
    <w:rsid w:val="004B7D71"/>
    <w:rsid w:val="004C5BD3"/>
    <w:rsid w:val="004D360C"/>
    <w:rsid w:val="004D5193"/>
    <w:rsid w:val="004D71B1"/>
    <w:rsid w:val="004D7503"/>
    <w:rsid w:val="004E135E"/>
    <w:rsid w:val="004F32BE"/>
    <w:rsid w:val="004F3792"/>
    <w:rsid w:val="00500D74"/>
    <w:rsid w:val="00512F88"/>
    <w:rsid w:val="00516D37"/>
    <w:rsid w:val="00520683"/>
    <w:rsid w:val="0052314C"/>
    <w:rsid w:val="00524AD2"/>
    <w:rsid w:val="00533F19"/>
    <w:rsid w:val="0053445C"/>
    <w:rsid w:val="005376B1"/>
    <w:rsid w:val="00543FB7"/>
    <w:rsid w:val="005441CC"/>
    <w:rsid w:val="0055108F"/>
    <w:rsid w:val="00553AB7"/>
    <w:rsid w:val="00562ADA"/>
    <w:rsid w:val="00573F8C"/>
    <w:rsid w:val="005755FF"/>
    <w:rsid w:val="0057760E"/>
    <w:rsid w:val="005838F0"/>
    <w:rsid w:val="00584EC6"/>
    <w:rsid w:val="00592E25"/>
    <w:rsid w:val="005946EF"/>
    <w:rsid w:val="00594CBE"/>
    <w:rsid w:val="005A6EC2"/>
    <w:rsid w:val="005C041F"/>
    <w:rsid w:val="005C0D7D"/>
    <w:rsid w:val="005C79A5"/>
    <w:rsid w:val="005D34D7"/>
    <w:rsid w:val="005D4398"/>
    <w:rsid w:val="005E3349"/>
    <w:rsid w:val="005F3B98"/>
    <w:rsid w:val="005F55E7"/>
    <w:rsid w:val="005F5685"/>
    <w:rsid w:val="00600DED"/>
    <w:rsid w:val="0060397C"/>
    <w:rsid w:val="0061185C"/>
    <w:rsid w:val="00611BCA"/>
    <w:rsid w:val="00620373"/>
    <w:rsid w:val="00620B00"/>
    <w:rsid w:val="006233EC"/>
    <w:rsid w:val="00623C17"/>
    <w:rsid w:val="00624441"/>
    <w:rsid w:val="00626A1F"/>
    <w:rsid w:val="00630B27"/>
    <w:rsid w:val="00631DED"/>
    <w:rsid w:val="00635591"/>
    <w:rsid w:val="006404F2"/>
    <w:rsid w:val="00641644"/>
    <w:rsid w:val="00641888"/>
    <w:rsid w:val="00653D20"/>
    <w:rsid w:val="00655CD9"/>
    <w:rsid w:val="00661DBB"/>
    <w:rsid w:val="00662F97"/>
    <w:rsid w:val="0066416A"/>
    <w:rsid w:val="00670000"/>
    <w:rsid w:val="00670BCD"/>
    <w:rsid w:val="00672BA0"/>
    <w:rsid w:val="00680304"/>
    <w:rsid w:val="0068255F"/>
    <w:rsid w:val="00682BED"/>
    <w:rsid w:val="0068644F"/>
    <w:rsid w:val="006954DD"/>
    <w:rsid w:val="0069732C"/>
    <w:rsid w:val="006A1204"/>
    <w:rsid w:val="006A1EB6"/>
    <w:rsid w:val="006A28DF"/>
    <w:rsid w:val="006B0EC5"/>
    <w:rsid w:val="006B25CA"/>
    <w:rsid w:val="006C0622"/>
    <w:rsid w:val="006C0722"/>
    <w:rsid w:val="006D446F"/>
    <w:rsid w:val="006D7057"/>
    <w:rsid w:val="006D7DAB"/>
    <w:rsid w:val="006E2AC1"/>
    <w:rsid w:val="006E4E73"/>
    <w:rsid w:val="006E7662"/>
    <w:rsid w:val="006F28B0"/>
    <w:rsid w:val="007034E2"/>
    <w:rsid w:val="00724304"/>
    <w:rsid w:val="00725987"/>
    <w:rsid w:val="00734D13"/>
    <w:rsid w:val="0073784F"/>
    <w:rsid w:val="00745EF1"/>
    <w:rsid w:val="007464C3"/>
    <w:rsid w:val="00747361"/>
    <w:rsid w:val="00752406"/>
    <w:rsid w:val="0075468A"/>
    <w:rsid w:val="00754B53"/>
    <w:rsid w:val="007562BC"/>
    <w:rsid w:val="00761B75"/>
    <w:rsid w:val="00764B13"/>
    <w:rsid w:val="007668FB"/>
    <w:rsid w:val="007717F2"/>
    <w:rsid w:val="00777C20"/>
    <w:rsid w:val="00782A46"/>
    <w:rsid w:val="007853A6"/>
    <w:rsid w:val="00787530"/>
    <w:rsid w:val="007A14C8"/>
    <w:rsid w:val="007B2FF8"/>
    <w:rsid w:val="007B7C7B"/>
    <w:rsid w:val="007C02D6"/>
    <w:rsid w:val="007C068D"/>
    <w:rsid w:val="007C2032"/>
    <w:rsid w:val="007C41BA"/>
    <w:rsid w:val="007C460A"/>
    <w:rsid w:val="007C761C"/>
    <w:rsid w:val="007D15EE"/>
    <w:rsid w:val="007D1E7E"/>
    <w:rsid w:val="007D6B56"/>
    <w:rsid w:val="007E109E"/>
    <w:rsid w:val="007E5A66"/>
    <w:rsid w:val="007E7599"/>
    <w:rsid w:val="0080422F"/>
    <w:rsid w:val="008073D6"/>
    <w:rsid w:val="00810D47"/>
    <w:rsid w:val="00815E45"/>
    <w:rsid w:val="00817AA8"/>
    <w:rsid w:val="00817EB8"/>
    <w:rsid w:val="00820C65"/>
    <w:rsid w:val="0082121B"/>
    <w:rsid w:val="0082457F"/>
    <w:rsid w:val="0082616A"/>
    <w:rsid w:val="00835034"/>
    <w:rsid w:val="00835276"/>
    <w:rsid w:val="00837ED2"/>
    <w:rsid w:val="0084401A"/>
    <w:rsid w:val="008549DA"/>
    <w:rsid w:val="00857FF4"/>
    <w:rsid w:val="00861803"/>
    <w:rsid w:val="00861F1B"/>
    <w:rsid w:val="00862F1F"/>
    <w:rsid w:val="008648D6"/>
    <w:rsid w:val="00865FAA"/>
    <w:rsid w:val="00866087"/>
    <w:rsid w:val="00873E1E"/>
    <w:rsid w:val="00877164"/>
    <w:rsid w:val="008775C8"/>
    <w:rsid w:val="0088093E"/>
    <w:rsid w:val="0088103E"/>
    <w:rsid w:val="008A42C2"/>
    <w:rsid w:val="008A43DE"/>
    <w:rsid w:val="008A5425"/>
    <w:rsid w:val="008B0356"/>
    <w:rsid w:val="008B4963"/>
    <w:rsid w:val="008C2D16"/>
    <w:rsid w:val="008C2FAA"/>
    <w:rsid w:val="008C4052"/>
    <w:rsid w:val="008C451A"/>
    <w:rsid w:val="008D00D8"/>
    <w:rsid w:val="008D1E4C"/>
    <w:rsid w:val="008D36E9"/>
    <w:rsid w:val="008D79CA"/>
    <w:rsid w:val="008F4AEC"/>
    <w:rsid w:val="008F61C9"/>
    <w:rsid w:val="008F744B"/>
    <w:rsid w:val="009138DE"/>
    <w:rsid w:val="00915116"/>
    <w:rsid w:val="0091558C"/>
    <w:rsid w:val="009170AE"/>
    <w:rsid w:val="00917263"/>
    <w:rsid w:val="009328B4"/>
    <w:rsid w:val="0094050B"/>
    <w:rsid w:val="00942B9A"/>
    <w:rsid w:val="00943EA4"/>
    <w:rsid w:val="00945B97"/>
    <w:rsid w:val="009503D7"/>
    <w:rsid w:val="009519A2"/>
    <w:rsid w:val="00962152"/>
    <w:rsid w:val="00963FE5"/>
    <w:rsid w:val="009674CC"/>
    <w:rsid w:val="00970E33"/>
    <w:rsid w:val="00971C8F"/>
    <w:rsid w:val="00977E51"/>
    <w:rsid w:val="00983FAE"/>
    <w:rsid w:val="00985CFB"/>
    <w:rsid w:val="00996BC9"/>
    <w:rsid w:val="00997009"/>
    <w:rsid w:val="009A2C22"/>
    <w:rsid w:val="009A47D6"/>
    <w:rsid w:val="009B3858"/>
    <w:rsid w:val="009B409B"/>
    <w:rsid w:val="009B5CDD"/>
    <w:rsid w:val="009C075C"/>
    <w:rsid w:val="009C1246"/>
    <w:rsid w:val="009C22A4"/>
    <w:rsid w:val="009C7EF7"/>
    <w:rsid w:val="009D3A32"/>
    <w:rsid w:val="009D6AB3"/>
    <w:rsid w:val="009E5843"/>
    <w:rsid w:val="009F3818"/>
    <w:rsid w:val="00A07EBE"/>
    <w:rsid w:val="00A101AA"/>
    <w:rsid w:val="00A1084B"/>
    <w:rsid w:val="00A1220A"/>
    <w:rsid w:val="00A14573"/>
    <w:rsid w:val="00A14768"/>
    <w:rsid w:val="00A14D07"/>
    <w:rsid w:val="00A2451E"/>
    <w:rsid w:val="00A30485"/>
    <w:rsid w:val="00A3096D"/>
    <w:rsid w:val="00A3105B"/>
    <w:rsid w:val="00A3207B"/>
    <w:rsid w:val="00A326BF"/>
    <w:rsid w:val="00A3345F"/>
    <w:rsid w:val="00A44A80"/>
    <w:rsid w:val="00A465CE"/>
    <w:rsid w:val="00A50B0D"/>
    <w:rsid w:val="00A51594"/>
    <w:rsid w:val="00A53D31"/>
    <w:rsid w:val="00A56453"/>
    <w:rsid w:val="00A56E09"/>
    <w:rsid w:val="00A62D2A"/>
    <w:rsid w:val="00A640BD"/>
    <w:rsid w:val="00A6764D"/>
    <w:rsid w:val="00A67F49"/>
    <w:rsid w:val="00A70DB7"/>
    <w:rsid w:val="00A776A4"/>
    <w:rsid w:val="00A80706"/>
    <w:rsid w:val="00A8386D"/>
    <w:rsid w:val="00A91769"/>
    <w:rsid w:val="00A97B53"/>
    <w:rsid w:val="00AA2178"/>
    <w:rsid w:val="00AA258C"/>
    <w:rsid w:val="00AB45CA"/>
    <w:rsid w:val="00AC0C97"/>
    <w:rsid w:val="00AC0EB5"/>
    <w:rsid w:val="00AC5BF6"/>
    <w:rsid w:val="00AC7469"/>
    <w:rsid w:val="00AD5D57"/>
    <w:rsid w:val="00AD6C58"/>
    <w:rsid w:val="00AE2F78"/>
    <w:rsid w:val="00AE5659"/>
    <w:rsid w:val="00AE5D38"/>
    <w:rsid w:val="00AF1C40"/>
    <w:rsid w:val="00AF3DA8"/>
    <w:rsid w:val="00AF5276"/>
    <w:rsid w:val="00B07DC9"/>
    <w:rsid w:val="00B105EC"/>
    <w:rsid w:val="00B17C74"/>
    <w:rsid w:val="00B246ED"/>
    <w:rsid w:val="00B33107"/>
    <w:rsid w:val="00B347B1"/>
    <w:rsid w:val="00B416C8"/>
    <w:rsid w:val="00B42369"/>
    <w:rsid w:val="00B70A67"/>
    <w:rsid w:val="00B70C9A"/>
    <w:rsid w:val="00B70DD1"/>
    <w:rsid w:val="00B74727"/>
    <w:rsid w:val="00B7575D"/>
    <w:rsid w:val="00B76782"/>
    <w:rsid w:val="00B83820"/>
    <w:rsid w:val="00B8465F"/>
    <w:rsid w:val="00B86CD8"/>
    <w:rsid w:val="00B86E64"/>
    <w:rsid w:val="00B91A0F"/>
    <w:rsid w:val="00B923A9"/>
    <w:rsid w:val="00B92612"/>
    <w:rsid w:val="00B93584"/>
    <w:rsid w:val="00B96199"/>
    <w:rsid w:val="00BA0B77"/>
    <w:rsid w:val="00BA2FC0"/>
    <w:rsid w:val="00BC1C96"/>
    <w:rsid w:val="00BC33A5"/>
    <w:rsid w:val="00BC4353"/>
    <w:rsid w:val="00BC6804"/>
    <w:rsid w:val="00BE1A5F"/>
    <w:rsid w:val="00BE2186"/>
    <w:rsid w:val="00BE2FD0"/>
    <w:rsid w:val="00BE5712"/>
    <w:rsid w:val="00BF0A4E"/>
    <w:rsid w:val="00BF6BC5"/>
    <w:rsid w:val="00C04CB9"/>
    <w:rsid w:val="00C07624"/>
    <w:rsid w:val="00C1135D"/>
    <w:rsid w:val="00C165F8"/>
    <w:rsid w:val="00C3166D"/>
    <w:rsid w:val="00C35985"/>
    <w:rsid w:val="00C36FBF"/>
    <w:rsid w:val="00C37655"/>
    <w:rsid w:val="00C424D2"/>
    <w:rsid w:val="00C45833"/>
    <w:rsid w:val="00C46F11"/>
    <w:rsid w:val="00C566B1"/>
    <w:rsid w:val="00C645EA"/>
    <w:rsid w:val="00C659AF"/>
    <w:rsid w:val="00C6637B"/>
    <w:rsid w:val="00C67C0E"/>
    <w:rsid w:val="00C705DD"/>
    <w:rsid w:val="00C74CEC"/>
    <w:rsid w:val="00C75301"/>
    <w:rsid w:val="00C828CD"/>
    <w:rsid w:val="00C91EE1"/>
    <w:rsid w:val="00C92242"/>
    <w:rsid w:val="00C95B35"/>
    <w:rsid w:val="00C974D5"/>
    <w:rsid w:val="00C97873"/>
    <w:rsid w:val="00CA5737"/>
    <w:rsid w:val="00CA76A2"/>
    <w:rsid w:val="00CB2C4F"/>
    <w:rsid w:val="00CC09B3"/>
    <w:rsid w:val="00CC724A"/>
    <w:rsid w:val="00CD4FDB"/>
    <w:rsid w:val="00CD5638"/>
    <w:rsid w:val="00CF1477"/>
    <w:rsid w:val="00CF50FB"/>
    <w:rsid w:val="00D02866"/>
    <w:rsid w:val="00D0387C"/>
    <w:rsid w:val="00D07395"/>
    <w:rsid w:val="00D16716"/>
    <w:rsid w:val="00D211E6"/>
    <w:rsid w:val="00D21977"/>
    <w:rsid w:val="00D2250F"/>
    <w:rsid w:val="00D2393C"/>
    <w:rsid w:val="00D2795E"/>
    <w:rsid w:val="00D32977"/>
    <w:rsid w:val="00D35D53"/>
    <w:rsid w:val="00D41123"/>
    <w:rsid w:val="00D4280E"/>
    <w:rsid w:val="00D57D73"/>
    <w:rsid w:val="00D62861"/>
    <w:rsid w:val="00D63F35"/>
    <w:rsid w:val="00D71D31"/>
    <w:rsid w:val="00D761C9"/>
    <w:rsid w:val="00D96084"/>
    <w:rsid w:val="00DA3D85"/>
    <w:rsid w:val="00DA511E"/>
    <w:rsid w:val="00DB11A8"/>
    <w:rsid w:val="00DB7420"/>
    <w:rsid w:val="00DB7CE5"/>
    <w:rsid w:val="00DD0826"/>
    <w:rsid w:val="00DD0D79"/>
    <w:rsid w:val="00DD355F"/>
    <w:rsid w:val="00DD3651"/>
    <w:rsid w:val="00DE07BC"/>
    <w:rsid w:val="00DE0849"/>
    <w:rsid w:val="00DE184E"/>
    <w:rsid w:val="00DE1D7A"/>
    <w:rsid w:val="00DE5A95"/>
    <w:rsid w:val="00DE643F"/>
    <w:rsid w:val="00E01E10"/>
    <w:rsid w:val="00E108CD"/>
    <w:rsid w:val="00E16708"/>
    <w:rsid w:val="00E24579"/>
    <w:rsid w:val="00E56B47"/>
    <w:rsid w:val="00E57481"/>
    <w:rsid w:val="00E625E2"/>
    <w:rsid w:val="00E63EF3"/>
    <w:rsid w:val="00E64E15"/>
    <w:rsid w:val="00E66C29"/>
    <w:rsid w:val="00E66EBD"/>
    <w:rsid w:val="00E73F44"/>
    <w:rsid w:val="00E7520A"/>
    <w:rsid w:val="00E76560"/>
    <w:rsid w:val="00E76E68"/>
    <w:rsid w:val="00E83D14"/>
    <w:rsid w:val="00E86E0F"/>
    <w:rsid w:val="00E93B44"/>
    <w:rsid w:val="00E9614D"/>
    <w:rsid w:val="00E96882"/>
    <w:rsid w:val="00EA0AEB"/>
    <w:rsid w:val="00EA37E3"/>
    <w:rsid w:val="00EA382B"/>
    <w:rsid w:val="00EB3BFE"/>
    <w:rsid w:val="00EC48CD"/>
    <w:rsid w:val="00ED53D6"/>
    <w:rsid w:val="00ED69C5"/>
    <w:rsid w:val="00EF04CF"/>
    <w:rsid w:val="00EF2CF8"/>
    <w:rsid w:val="00EF4360"/>
    <w:rsid w:val="00EF4D53"/>
    <w:rsid w:val="00EF57C4"/>
    <w:rsid w:val="00EF606A"/>
    <w:rsid w:val="00F05C3D"/>
    <w:rsid w:val="00F060EE"/>
    <w:rsid w:val="00F106A0"/>
    <w:rsid w:val="00F17923"/>
    <w:rsid w:val="00F22A78"/>
    <w:rsid w:val="00F23627"/>
    <w:rsid w:val="00F24019"/>
    <w:rsid w:val="00F259D9"/>
    <w:rsid w:val="00F30BF6"/>
    <w:rsid w:val="00F32992"/>
    <w:rsid w:val="00F3354D"/>
    <w:rsid w:val="00F352EF"/>
    <w:rsid w:val="00F509EC"/>
    <w:rsid w:val="00F51E93"/>
    <w:rsid w:val="00F52184"/>
    <w:rsid w:val="00F568D1"/>
    <w:rsid w:val="00F5704A"/>
    <w:rsid w:val="00F767FA"/>
    <w:rsid w:val="00F804CA"/>
    <w:rsid w:val="00F820AB"/>
    <w:rsid w:val="00F827A5"/>
    <w:rsid w:val="00F83640"/>
    <w:rsid w:val="00FB24A6"/>
    <w:rsid w:val="00FC386A"/>
    <w:rsid w:val="00FC3944"/>
    <w:rsid w:val="00FC4AA5"/>
    <w:rsid w:val="00FC61C3"/>
    <w:rsid w:val="00FD0830"/>
    <w:rsid w:val="00FE0486"/>
    <w:rsid w:val="00FF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560DB"/>
  <w15:docId w15:val="{3E73FF13-CD2F-4F77-8D4B-2E6CECF3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FC71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FC7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E2B4A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24F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4F47"/>
  </w:style>
  <w:style w:type="paragraph" w:styleId="Rodap">
    <w:name w:val="footer"/>
    <w:basedOn w:val="Normal"/>
    <w:link w:val="RodapChar"/>
    <w:uiPriority w:val="99"/>
    <w:unhideWhenUsed/>
    <w:rsid w:val="00624F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4F47"/>
  </w:style>
  <w:style w:type="paragraph" w:styleId="Textodebalo">
    <w:name w:val="Balloon Text"/>
    <w:basedOn w:val="Normal"/>
    <w:link w:val="TextodebaloChar"/>
    <w:uiPriority w:val="99"/>
    <w:semiHidden/>
    <w:unhideWhenUsed/>
    <w:rsid w:val="00533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391C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3E0E4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E0E4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E0E4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0E4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0E4E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BB6954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31DED"/>
    <w:pPr>
      <w:ind w:left="720"/>
      <w:contextualSpacing/>
    </w:pPr>
  </w:style>
  <w:style w:type="paragraph" w:styleId="Reviso">
    <w:name w:val="Revision"/>
    <w:hidden/>
    <w:uiPriority w:val="99"/>
    <w:semiHidden/>
    <w:rsid w:val="003615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pbpetsaude@gmail.com" TargetMode="External"/><Relationship Id="rId13" Type="http://schemas.openxmlformats.org/officeDocument/2006/relationships/hyperlink" Target="http://www.ccs.ufpb.br/cc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cs.ufpb.br/ccs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fpbpetsaude@g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ilovepdf.com/p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cs.ufpb.br/ccs" TargetMode="External"/><Relationship Id="rId14" Type="http://schemas.openxmlformats.org/officeDocument/2006/relationships/hyperlink" Target="mailto:ufpbpetsaude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F6oWQxv8MnwUjoAn8i9IAAkq+g==">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4542</Words>
  <Characters>24531</Characters>
  <Application>Microsoft Office Word</Application>
  <DocSecurity>0</DocSecurity>
  <Lines>204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farmácia2</dc:creator>
  <cp:lastModifiedBy>Simone Alves</cp:lastModifiedBy>
  <cp:revision>2</cp:revision>
  <dcterms:created xsi:type="dcterms:W3CDTF">2024-04-02T23:46:00Z</dcterms:created>
  <dcterms:modified xsi:type="dcterms:W3CDTF">2024-04-02T23:46:00Z</dcterms:modified>
</cp:coreProperties>
</file>